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417"/>
        <w:gridCol w:w="1450"/>
        <w:gridCol w:w="1235"/>
        <w:gridCol w:w="1278"/>
        <w:gridCol w:w="1283"/>
        <w:gridCol w:w="1345"/>
        <w:gridCol w:w="1004"/>
        <w:gridCol w:w="1042"/>
        <w:gridCol w:w="3885"/>
      </w:tblGrid>
      <w:tr w:rsidR="009561A0" w:rsidRPr="00D66579" w14:paraId="60AC9D47" w14:textId="77777777" w:rsidTr="00596483">
        <w:trPr>
          <w:trHeight w:val="540"/>
        </w:trPr>
        <w:tc>
          <w:tcPr>
            <w:tcW w:w="11656" w:type="dxa"/>
            <w:gridSpan w:val="9"/>
            <w:tcBorders>
              <w:left w:val="single" w:sz="12" w:space="0" w:color="000000"/>
            </w:tcBorders>
            <w:shd w:val="clear" w:color="auto" w:fill="F79546"/>
          </w:tcPr>
          <w:p w14:paraId="55DE9D75" w14:textId="6A585D57" w:rsidR="009561A0" w:rsidRPr="0090139B" w:rsidRDefault="00000000">
            <w:pPr>
              <w:pStyle w:val="TableParagraph"/>
              <w:spacing w:before="98"/>
              <w:ind w:left="1339" w:right="1285"/>
              <w:rPr>
                <w:b/>
                <w:sz w:val="27"/>
                <w:lang w:val="el-GR"/>
              </w:rPr>
            </w:pPr>
            <w:r w:rsidRPr="0090139B">
              <w:rPr>
                <w:b/>
                <w:color w:val="612322"/>
                <w:sz w:val="27"/>
                <w:lang w:val="el-GR"/>
              </w:rPr>
              <w:t>ΧΡΟΝΟΔΙΑΓΡΑΜΜΑ ΚΑΤΑΡΤΙΣΗΣ ΕΞΑΜΗΝΟΥ 2025</w:t>
            </w:r>
            <w:r w:rsidR="008A502B">
              <w:rPr>
                <w:b/>
                <w:color w:val="612322"/>
                <w:sz w:val="27"/>
                <w:lang w:val="el-GR"/>
              </w:rPr>
              <w:t xml:space="preserve"> Β</w:t>
            </w:r>
            <w:r w:rsidRPr="0090139B">
              <w:rPr>
                <w:b/>
                <w:color w:val="612322"/>
                <w:sz w:val="27"/>
                <w:lang w:val="el-GR"/>
              </w:rPr>
              <w:t xml:space="preserve"> – Σ.Α.Ε.Κ. ΜΟΝΑΣΤΗΡΙΟΥ</w:t>
            </w:r>
          </w:p>
        </w:tc>
        <w:tc>
          <w:tcPr>
            <w:tcW w:w="3885" w:type="dxa"/>
            <w:tcBorders>
              <w:bottom w:val="nil"/>
            </w:tcBorders>
            <w:shd w:val="clear" w:color="auto" w:fill="F79546"/>
          </w:tcPr>
          <w:p w14:paraId="584B6D4A" w14:textId="77777777" w:rsidR="009561A0" w:rsidRPr="0090139B" w:rsidRDefault="009561A0">
            <w:pPr>
              <w:pStyle w:val="TableParagraph"/>
              <w:jc w:val="left"/>
              <w:rPr>
                <w:rFonts w:ascii="Times New Roman"/>
                <w:sz w:val="20"/>
                <w:lang w:val="el-GR"/>
              </w:rPr>
            </w:pPr>
          </w:p>
        </w:tc>
      </w:tr>
      <w:tr w:rsidR="009561A0" w:rsidRPr="00051CD0" w14:paraId="617280F6" w14:textId="77777777" w:rsidTr="00CC681B">
        <w:trPr>
          <w:trHeight w:val="324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FCE9D9"/>
          </w:tcPr>
          <w:p w14:paraId="591A8E20" w14:textId="77777777" w:rsidR="009561A0" w:rsidRDefault="00000000">
            <w:pPr>
              <w:pStyle w:val="TableParagraph"/>
              <w:spacing w:before="30"/>
              <w:ind w:left="5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ΜΗΝΑΣ</w:t>
            </w:r>
          </w:p>
        </w:tc>
        <w:tc>
          <w:tcPr>
            <w:tcW w:w="1417" w:type="dxa"/>
            <w:shd w:val="clear" w:color="auto" w:fill="FCE9D9"/>
          </w:tcPr>
          <w:p w14:paraId="6ACB3997" w14:textId="77777777" w:rsidR="009561A0" w:rsidRDefault="00000000">
            <w:pPr>
              <w:pStyle w:val="TableParagraph"/>
              <w:spacing w:before="30"/>
              <w:ind w:left="49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Εβδ.</w:t>
            </w:r>
          </w:p>
        </w:tc>
        <w:tc>
          <w:tcPr>
            <w:tcW w:w="1450" w:type="dxa"/>
            <w:shd w:val="clear" w:color="auto" w:fill="FCE9D9"/>
          </w:tcPr>
          <w:p w14:paraId="116D3923" w14:textId="77777777" w:rsidR="009561A0" w:rsidRDefault="00000000">
            <w:pPr>
              <w:pStyle w:val="TableParagraph"/>
              <w:spacing w:before="30"/>
              <w:ind w:left="254" w:right="184"/>
              <w:rPr>
                <w:b/>
                <w:sz w:val="21"/>
              </w:rPr>
            </w:pPr>
            <w:r>
              <w:rPr>
                <w:b/>
                <w:sz w:val="21"/>
              </w:rPr>
              <w:t>ΔΕΥΤΕΡΑ</w:t>
            </w:r>
          </w:p>
        </w:tc>
        <w:tc>
          <w:tcPr>
            <w:tcW w:w="1235" w:type="dxa"/>
            <w:shd w:val="clear" w:color="auto" w:fill="FCE9D9"/>
          </w:tcPr>
          <w:p w14:paraId="2635C11E" w14:textId="77777777" w:rsidR="009561A0" w:rsidRDefault="00000000">
            <w:pPr>
              <w:pStyle w:val="TableParagraph"/>
              <w:spacing w:before="30"/>
              <w:ind w:left="357" w:right="284"/>
              <w:rPr>
                <w:b/>
                <w:sz w:val="21"/>
              </w:rPr>
            </w:pPr>
            <w:r>
              <w:rPr>
                <w:b/>
                <w:sz w:val="21"/>
              </w:rPr>
              <w:t>ΤΡΙΤΗ</w:t>
            </w:r>
          </w:p>
        </w:tc>
        <w:tc>
          <w:tcPr>
            <w:tcW w:w="1278" w:type="dxa"/>
            <w:shd w:val="clear" w:color="auto" w:fill="FCE9D9"/>
          </w:tcPr>
          <w:p w14:paraId="773E67B9" w14:textId="77777777" w:rsidR="009561A0" w:rsidRDefault="00000000">
            <w:pPr>
              <w:pStyle w:val="TableParagraph"/>
              <w:spacing w:before="30"/>
              <w:ind w:left="236" w:right="170"/>
              <w:rPr>
                <w:b/>
                <w:sz w:val="21"/>
              </w:rPr>
            </w:pPr>
            <w:r>
              <w:rPr>
                <w:b/>
                <w:sz w:val="21"/>
              </w:rPr>
              <w:t>ΤΕΤΑΡΤΗ</w:t>
            </w:r>
          </w:p>
        </w:tc>
        <w:tc>
          <w:tcPr>
            <w:tcW w:w="1283" w:type="dxa"/>
            <w:shd w:val="clear" w:color="auto" w:fill="FCE9D9"/>
          </w:tcPr>
          <w:p w14:paraId="301E1D84" w14:textId="77777777" w:rsidR="009561A0" w:rsidRDefault="00000000">
            <w:pPr>
              <w:pStyle w:val="TableParagraph"/>
              <w:spacing w:before="30"/>
              <w:ind w:left="234" w:right="175"/>
              <w:rPr>
                <w:b/>
                <w:sz w:val="21"/>
              </w:rPr>
            </w:pPr>
            <w:r>
              <w:rPr>
                <w:b/>
                <w:sz w:val="21"/>
              </w:rPr>
              <w:t>ΠΕΜΠΤΗ</w:t>
            </w:r>
          </w:p>
        </w:tc>
        <w:tc>
          <w:tcPr>
            <w:tcW w:w="1345" w:type="dxa"/>
            <w:shd w:val="clear" w:color="auto" w:fill="FCE9D9"/>
          </w:tcPr>
          <w:p w14:paraId="0E5F2DCB" w14:textId="77777777" w:rsidR="009561A0" w:rsidRDefault="00000000">
            <w:pPr>
              <w:pStyle w:val="TableParagraph"/>
              <w:spacing w:before="30"/>
              <w:ind w:left="13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ΠΑΡΑΣΚΕΥΗ</w:t>
            </w:r>
          </w:p>
        </w:tc>
        <w:tc>
          <w:tcPr>
            <w:tcW w:w="1004" w:type="dxa"/>
            <w:shd w:val="clear" w:color="auto" w:fill="E4B8B7"/>
          </w:tcPr>
          <w:p w14:paraId="746C7A3E" w14:textId="77777777" w:rsidR="009561A0" w:rsidRDefault="00000000">
            <w:pPr>
              <w:pStyle w:val="TableParagraph"/>
              <w:spacing w:before="30"/>
              <w:ind w:left="70" w:right="14"/>
              <w:rPr>
                <w:b/>
                <w:sz w:val="21"/>
              </w:rPr>
            </w:pPr>
            <w:r>
              <w:rPr>
                <w:b/>
                <w:sz w:val="21"/>
              </w:rPr>
              <w:t>ΣΑΒΒΑΤΟ</w:t>
            </w:r>
          </w:p>
        </w:tc>
        <w:tc>
          <w:tcPr>
            <w:tcW w:w="1042" w:type="dxa"/>
            <w:shd w:val="clear" w:color="auto" w:fill="E4B8B7"/>
          </w:tcPr>
          <w:p w14:paraId="009A90E4" w14:textId="77777777" w:rsidR="009561A0" w:rsidRDefault="00000000">
            <w:pPr>
              <w:pStyle w:val="TableParagraph"/>
              <w:spacing w:before="30"/>
              <w:ind w:left="123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ΚΥΡΙΑΚΗ</w:t>
            </w:r>
          </w:p>
        </w:tc>
        <w:tc>
          <w:tcPr>
            <w:tcW w:w="3885" w:type="dxa"/>
            <w:vMerge w:val="restart"/>
            <w:tcBorders>
              <w:top w:val="nil"/>
              <w:bottom w:val="single" w:sz="8" w:space="0" w:color="000000"/>
            </w:tcBorders>
          </w:tcPr>
          <w:p w14:paraId="44B531C0" w14:textId="77777777" w:rsidR="009561A0" w:rsidRPr="0090139B" w:rsidRDefault="009561A0">
            <w:pPr>
              <w:pStyle w:val="TableParagraph"/>
              <w:jc w:val="left"/>
              <w:rPr>
                <w:rFonts w:ascii="Times New Roman"/>
                <w:lang w:val="el-GR"/>
              </w:rPr>
            </w:pPr>
          </w:p>
          <w:p w14:paraId="7642720F" w14:textId="77777777" w:rsidR="009561A0" w:rsidRPr="0090139B" w:rsidRDefault="009561A0">
            <w:pPr>
              <w:pStyle w:val="TableParagraph"/>
              <w:spacing w:before="8"/>
              <w:jc w:val="left"/>
              <w:rPr>
                <w:rFonts w:ascii="Times New Roman"/>
                <w:sz w:val="20"/>
                <w:lang w:val="el-GR"/>
              </w:rPr>
            </w:pPr>
          </w:p>
          <w:p w14:paraId="6E1E908C" w14:textId="0FF82300" w:rsidR="009561A0" w:rsidRPr="0090139B" w:rsidRDefault="00000000">
            <w:pPr>
              <w:pStyle w:val="TableParagraph"/>
              <w:spacing w:before="1"/>
              <w:ind w:left="232"/>
              <w:jc w:val="left"/>
              <w:rPr>
                <w:b/>
                <w:sz w:val="23"/>
                <w:lang w:val="el-GR"/>
              </w:rPr>
            </w:pPr>
            <w:r w:rsidRPr="0090139B">
              <w:rPr>
                <w:b/>
                <w:sz w:val="23"/>
                <w:lang w:val="el-GR"/>
              </w:rPr>
              <w:t>ΚΑΤΑΡΤΙΣΗ ΕΞΑΜΗΝΟΥ 2025</w:t>
            </w:r>
            <w:r w:rsidR="00051CD0">
              <w:rPr>
                <w:b/>
                <w:sz w:val="23"/>
                <w:lang w:val="el-GR"/>
              </w:rPr>
              <w:t>Β</w:t>
            </w:r>
          </w:p>
          <w:p w14:paraId="259C48AA" w14:textId="44E8B30E" w:rsidR="009561A0" w:rsidRPr="0090139B" w:rsidRDefault="00000000">
            <w:pPr>
              <w:pStyle w:val="TableParagraph"/>
              <w:spacing w:before="7"/>
              <w:ind w:left="213"/>
              <w:jc w:val="left"/>
              <w:rPr>
                <w:rFonts w:ascii="Times New Roman" w:hAnsi="Times New Roman"/>
                <w:sz w:val="20"/>
                <w:lang w:val="el-GR"/>
              </w:rPr>
            </w:pPr>
            <w:r w:rsidRPr="0090139B">
              <w:rPr>
                <w:rFonts w:ascii="Times New Roman" w:hAnsi="Times New Roman"/>
                <w:sz w:val="20"/>
                <w:lang w:val="el-GR"/>
              </w:rPr>
              <w:t xml:space="preserve">( </w:t>
            </w:r>
            <w:r w:rsidRPr="0090139B">
              <w:rPr>
                <w:sz w:val="20"/>
                <w:lang w:val="el-GR"/>
              </w:rPr>
              <w:t>Έναρξη Εξαμήνου</w:t>
            </w:r>
            <w:r w:rsidRPr="0090139B">
              <w:rPr>
                <w:rFonts w:ascii="Times New Roman" w:hAnsi="Times New Roman"/>
                <w:sz w:val="20"/>
                <w:lang w:val="el-GR"/>
              </w:rPr>
              <w:t xml:space="preserve">: </w:t>
            </w:r>
            <w:r w:rsidR="00051CD0">
              <w:rPr>
                <w:rFonts w:ascii="Times New Roman" w:hAnsi="Times New Roman"/>
                <w:sz w:val="20"/>
                <w:lang w:val="el-GR"/>
              </w:rPr>
              <w:t>01</w:t>
            </w:r>
            <w:r w:rsidRPr="0090139B">
              <w:rPr>
                <w:rFonts w:ascii="Times New Roman" w:hAnsi="Times New Roman"/>
                <w:sz w:val="20"/>
                <w:lang w:val="el-GR"/>
              </w:rPr>
              <w:t>/</w:t>
            </w:r>
            <w:r w:rsidR="00051CD0">
              <w:rPr>
                <w:rFonts w:ascii="Times New Roman" w:hAnsi="Times New Roman"/>
                <w:sz w:val="20"/>
                <w:lang w:val="el-GR"/>
              </w:rPr>
              <w:t>10</w:t>
            </w:r>
            <w:r w:rsidRPr="0090139B">
              <w:rPr>
                <w:rFonts w:ascii="Times New Roman" w:hAnsi="Times New Roman"/>
                <w:sz w:val="20"/>
                <w:lang w:val="el-GR"/>
              </w:rPr>
              <w:t>/202</w:t>
            </w:r>
            <w:r w:rsidR="00361D53">
              <w:rPr>
                <w:rFonts w:ascii="Times New Roman" w:hAnsi="Times New Roman"/>
                <w:sz w:val="20"/>
                <w:lang w:val="el-GR"/>
              </w:rPr>
              <w:t>5</w:t>
            </w:r>
            <w:r w:rsidRPr="0090139B">
              <w:rPr>
                <w:rFonts w:ascii="Times New Roman" w:hAnsi="Times New Roman"/>
                <w:sz w:val="20"/>
                <w:lang w:val="el-GR"/>
              </w:rPr>
              <w:t>)</w:t>
            </w:r>
          </w:p>
          <w:p w14:paraId="779C7AB2" w14:textId="77777777" w:rsidR="009561A0" w:rsidRPr="0090139B" w:rsidRDefault="009561A0">
            <w:pPr>
              <w:pStyle w:val="TableParagraph"/>
              <w:jc w:val="left"/>
              <w:rPr>
                <w:rFonts w:ascii="Times New Roman"/>
                <w:sz w:val="20"/>
                <w:lang w:val="el-GR"/>
              </w:rPr>
            </w:pPr>
          </w:p>
          <w:p w14:paraId="491BEFCE" w14:textId="77777777" w:rsidR="009561A0" w:rsidRPr="00051CD0" w:rsidRDefault="00000000">
            <w:pPr>
              <w:pStyle w:val="TableParagraph"/>
              <w:spacing w:before="1"/>
              <w:ind w:left="251"/>
              <w:jc w:val="left"/>
              <w:rPr>
                <w:b/>
                <w:sz w:val="19"/>
                <w:lang w:val="el-GR"/>
              </w:rPr>
            </w:pPr>
            <w:r w:rsidRPr="00051CD0">
              <w:rPr>
                <w:b/>
                <w:sz w:val="19"/>
                <w:lang w:val="el-GR"/>
              </w:rPr>
              <w:t>Έναρξη Μαθημάτων:</w:t>
            </w:r>
          </w:p>
          <w:p w14:paraId="4FCB9677" w14:textId="63FA79FE" w:rsidR="009561A0" w:rsidRPr="00051CD0" w:rsidRDefault="00051CD0">
            <w:pPr>
              <w:pStyle w:val="TableParagraph"/>
              <w:spacing w:before="3"/>
              <w:ind w:left="251"/>
              <w:jc w:val="left"/>
              <w:rPr>
                <w:lang w:val="el-GR"/>
              </w:rPr>
            </w:pPr>
            <w:r>
              <w:rPr>
                <w:lang w:val="el-GR"/>
              </w:rPr>
              <w:t>01</w:t>
            </w:r>
            <w:r w:rsidRPr="00051CD0">
              <w:rPr>
                <w:lang w:val="el-GR"/>
              </w:rPr>
              <w:t>/</w:t>
            </w:r>
            <w:r>
              <w:rPr>
                <w:lang w:val="el-GR"/>
              </w:rPr>
              <w:t>10</w:t>
            </w:r>
            <w:r w:rsidRPr="00051CD0">
              <w:rPr>
                <w:lang w:val="el-GR"/>
              </w:rPr>
              <w:t>/202</w:t>
            </w:r>
            <w:r w:rsidR="00361D53">
              <w:rPr>
                <w:lang w:val="el-GR"/>
              </w:rPr>
              <w:t>5</w:t>
            </w:r>
          </w:p>
          <w:p w14:paraId="50582AE5" w14:textId="3F46F651" w:rsidR="009561A0" w:rsidRPr="00051CD0" w:rsidRDefault="00000000">
            <w:pPr>
              <w:pStyle w:val="TableParagraph"/>
              <w:spacing w:before="145" w:line="217" w:lineRule="exact"/>
              <w:ind w:left="381"/>
              <w:jc w:val="left"/>
              <w:rPr>
                <w:sz w:val="19"/>
                <w:lang w:val="el-GR"/>
              </w:rPr>
            </w:pPr>
            <w:r w:rsidRPr="00051CD0">
              <w:rPr>
                <w:b/>
                <w:sz w:val="19"/>
                <w:lang w:val="el-GR"/>
              </w:rPr>
              <w:t xml:space="preserve">Λήξη Μαθημάτων: </w:t>
            </w:r>
            <w:r w:rsidR="008A502B">
              <w:rPr>
                <w:sz w:val="19"/>
                <w:lang w:val="el-GR"/>
              </w:rPr>
              <w:t>28</w:t>
            </w:r>
            <w:r w:rsidRPr="00051CD0">
              <w:rPr>
                <w:sz w:val="19"/>
                <w:lang w:val="el-GR"/>
              </w:rPr>
              <w:t>/</w:t>
            </w:r>
            <w:r w:rsidR="008A502B">
              <w:rPr>
                <w:sz w:val="19"/>
                <w:lang w:val="el-GR"/>
              </w:rPr>
              <w:t>01</w:t>
            </w:r>
            <w:r w:rsidR="00361D53">
              <w:rPr>
                <w:sz w:val="19"/>
                <w:lang w:val="el-GR"/>
              </w:rPr>
              <w:t>/</w:t>
            </w:r>
            <w:r w:rsidRPr="00051CD0">
              <w:rPr>
                <w:sz w:val="19"/>
                <w:lang w:val="el-GR"/>
              </w:rPr>
              <w:t>202</w:t>
            </w:r>
            <w:r w:rsidR="008A502B">
              <w:rPr>
                <w:sz w:val="19"/>
                <w:lang w:val="el-GR"/>
              </w:rPr>
              <w:t>6</w:t>
            </w:r>
          </w:p>
        </w:tc>
      </w:tr>
      <w:tr w:rsidR="0090139B" w14:paraId="1BC37773" w14:textId="77777777" w:rsidTr="00CC681B">
        <w:trPr>
          <w:trHeight w:val="330"/>
        </w:trPr>
        <w:tc>
          <w:tcPr>
            <w:tcW w:w="160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00CA3B2E" w14:textId="77777777" w:rsidR="0090139B" w:rsidRPr="00051CD0" w:rsidRDefault="0090139B">
            <w:pPr>
              <w:pStyle w:val="TableParagraph"/>
              <w:jc w:val="left"/>
              <w:rPr>
                <w:rFonts w:ascii="Times New Roman"/>
                <w:lang w:val="el-GR"/>
              </w:rPr>
            </w:pPr>
          </w:p>
          <w:p w14:paraId="694D1712" w14:textId="77777777" w:rsidR="0090139B" w:rsidRPr="00051CD0" w:rsidRDefault="0090139B">
            <w:pPr>
              <w:pStyle w:val="TableParagraph"/>
              <w:spacing w:before="10"/>
              <w:jc w:val="left"/>
              <w:rPr>
                <w:rFonts w:ascii="Times New Roman"/>
                <w:sz w:val="24"/>
                <w:lang w:val="el-GR"/>
              </w:rPr>
            </w:pPr>
          </w:p>
          <w:p w14:paraId="4D7AF2B1" w14:textId="2CA8E500" w:rsidR="0090139B" w:rsidRPr="0090139B" w:rsidRDefault="0090139B">
            <w:pPr>
              <w:pStyle w:val="TableParagraph"/>
              <w:spacing w:before="1"/>
              <w:ind w:left="258"/>
              <w:jc w:val="left"/>
              <w:rPr>
                <w:b/>
                <w:sz w:val="23"/>
                <w:lang w:val="el-GR"/>
              </w:rPr>
            </w:pPr>
            <w:r>
              <w:rPr>
                <w:b/>
                <w:sz w:val="23"/>
                <w:lang w:val="el-GR"/>
              </w:rPr>
              <w:t xml:space="preserve">ΟΚΤΩΒΡΙΟΣ </w:t>
            </w:r>
          </w:p>
          <w:p w14:paraId="00BD5DDA" w14:textId="77777777" w:rsidR="0090139B" w:rsidRDefault="0090139B">
            <w:pPr>
              <w:pStyle w:val="TableParagraph"/>
              <w:jc w:val="left"/>
              <w:rPr>
                <w:rFonts w:ascii="Times New Roman"/>
              </w:rPr>
            </w:pPr>
          </w:p>
          <w:p w14:paraId="7BC616BC" w14:textId="77777777" w:rsidR="0090139B" w:rsidRDefault="0090139B">
            <w:pPr>
              <w:pStyle w:val="TableParagraph"/>
              <w:jc w:val="left"/>
              <w:rPr>
                <w:rFonts w:ascii="Times New Roman"/>
              </w:rPr>
            </w:pPr>
          </w:p>
          <w:p w14:paraId="79632062" w14:textId="77777777" w:rsidR="0090139B" w:rsidRDefault="0090139B"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 w14:paraId="6ADE3F2B" w14:textId="1F83E5D3" w:rsidR="0090139B" w:rsidRDefault="0090139B">
            <w:pPr>
              <w:pStyle w:val="TableParagraph"/>
              <w:spacing w:before="1"/>
              <w:ind w:left="258"/>
              <w:jc w:val="left"/>
              <w:rPr>
                <w:b/>
                <w:sz w:val="23"/>
              </w:rPr>
            </w:pPr>
          </w:p>
        </w:tc>
        <w:tc>
          <w:tcPr>
            <w:tcW w:w="10054" w:type="dxa"/>
            <w:gridSpan w:val="8"/>
            <w:tcBorders>
              <w:bottom w:val="single" w:sz="8" w:space="0" w:color="000000"/>
            </w:tcBorders>
          </w:tcPr>
          <w:p w14:paraId="6B2A404A" w14:textId="77777777" w:rsidR="0090139B" w:rsidRDefault="0090139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4EF157D5" w14:textId="77777777" w:rsidR="0090139B" w:rsidRDefault="0090139B">
            <w:pPr>
              <w:rPr>
                <w:sz w:val="2"/>
                <w:szCs w:val="2"/>
              </w:rPr>
            </w:pPr>
          </w:p>
        </w:tc>
      </w:tr>
      <w:tr w:rsidR="0090139B" w14:paraId="732DFBE5" w14:textId="77777777" w:rsidTr="00CC681B">
        <w:trPr>
          <w:trHeight w:val="344"/>
        </w:trPr>
        <w:tc>
          <w:tcPr>
            <w:tcW w:w="1602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34CA2DED" w14:textId="77777777" w:rsidR="0090139B" w:rsidRDefault="009013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AF3" w14:textId="77777777" w:rsidR="0090139B" w:rsidRDefault="0090139B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B8D" w14:textId="7545ACB8" w:rsidR="0090139B" w:rsidRDefault="0090139B">
            <w:pPr>
              <w:pStyle w:val="TableParagraph"/>
              <w:spacing w:before="31"/>
              <w:ind w:left="518" w:right="483"/>
              <w:rPr>
                <w:b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0CE" w14:textId="339EFC66" w:rsidR="0090139B" w:rsidRDefault="0090139B">
            <w:pPr>
              <w:pStyle w:val="TableParagraph"/>
              <w:spacing w:before="31"/>
              <w:ind w:left="487" w:right="445"/>
              <w:rPr>
                <w:sz w:val="23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DEB" w14:textId="657AD089" w:rsidR="0090139B" w:rsidRPr="0090139B" w:rsidRDefault="0090139B">
            <w:pPr>
              <w:pStyle w:val="TableParagraph"/>
              <w:spacing w:before="31"/>
              <w:ind w:left="515" w:right="469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7D77" w14:textId="0CFFFC9E" w:rsidR="0090139B" w:rsidRPr="0090139B" w:rsidRDefault="0090139B">
            <w:pPr>
              <w:pStyle w:val="TableParagraph"/>
              <w:spacing w:before="31"/>
              <w:ind w:left="519" w:right="470"/>
              <w:rPr>
                <w:sz w:val="23"/>
                <w:lang w:val="el-GR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A0D" w14:textId="5CC43ED8" w:rsidR="0090139B" w:rsidRPr="0090139B" w:rsidRDefault="0090139B">
            <w:pPr>
              <w:pStyle w:val="TableParagraph"/>
              <w:spacing w:line="266" w:lineRule="exact"/>
              <w:ind w:left="527" w:right="505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C5C1D2B" w14:textId="60BFDD67" w:rsidR="0090139B" w:rsidRPr="0090139B" w:rsidRDefault="0090139B">
            <w:pPr>
              <w:pStyle w:val="TableParagraph"/>
              <w:spacing w:before="31"/>
              <w:ind w:left="367" w:right="322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74D802C3" w14:textId="510B8696" w:rsidR="0090139B" w:rsidRPr="0090139B" w:rsidRDefault="0090139B">
            <w:pPr>
              <w:pStyle w:val="TableParagraph"/>
              <w:spacing w:before="31"/>
              <w:ind w:left="382" w:right="329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5</w:t>
            </w: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1DEEF4B1" w14:textId="77777777" w:rsidR="0090139B" w:rsidRDefault="0090139B">
            <w:pPr>
              <w:rPr>
                <w:sz w:val="2"/>
                <w:szCs w:val="2"/>
              </w:rPr>
            </w:pPr>
          </w:p>
        </w:tc>
      </w:tr>
      <w:tr w:rsidR="0090139B" w14:paraId="010167A9" w14:textId="77777777" w:rsidTr="00CC681B">
        <w:trPr>
          <w:trHeight w:val="541"/>
        </w:trPr>
        <w:tc>
          <w:tcPr>
            <w:tcW w:w="1602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462578FA" w14:textId="77777777" w:rsidR="0090139B" w:rsidRDefault="009013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E12B" w14:textId="77777777" w:rsidR="0090139B" w:rsidRDefault="0090139B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A00" w14:textId="38E71703" w:rsidR="0090139B" w:rsidRPr="0090139B" w:rsidRDefault="0090139B">
            <w:pPr>
              <w:pStyle w:val="TableParagraph"/>
              <w:spacing w:before="31"/>
              <w:ind w:left="518" w:right="483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A180" w14:textId="4EDA55BB" w:rsidR="0090139B" w:rsidRPr="0090139B" w:rsidRDefault="0090139B">
            <w:pPr>
              <w:pStyle w:val="TableParagraph"/>
              <w:spacing w:before="31"/>
              <w:ind w:left="487" w:right="445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AA0" w14:textId="50B94E35" w:rsidR="0090139B" w:rsidRPr="0090139B" w:rsidRDefault="0090139B">
            <w:pPr>
              <w:pStyle w:val="TableParagraph"/>
              <w:spacing w:before="31"/>
              <w:ind w:left="514" w:right="47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1EC5" w14:textId="49BC031F" w:rsidR="0090139B" w:rsidRPr="0090139B" w:rsidRDefault="0090139B">
            <w:pPr>
              <w:pStyle w:val="TableParagraph"/>
              <w:spacing w:before="31"/>
              <w:ind w:left="519" w:right="47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52D2" w14:textId="3CFE5A7F" w:rsidR="0090139B" w:rsidRPr="0090139B" w:rsidRDefault="0090139B">
            <w:pPr>
              <w:pStyle w:val="TableParagraph"/>
              <w:spacing w:before="31"/>
              <w:ind w:left="546" w:right="504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0613014F" w14:textId="04E28897" w:rsidR="0090139B" w:rsidRPr="0090139B" w:rsidRDefault="0090139B">
            <w:pPr>
              <w:pStyle w:val="TableParagraph"/>
              <w:spacing w:before="31"/>
              <w:ind w:left="45"/>
              <w:rPr>
                <w:sz w:val="23"/>
                <w:lang w:val="el-GR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el-GR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2225DDF6" w14:textId="019EC327" w:rsidR="0090139B" w:rsidRDefault="0090139B">
            <w:pPr>
              <w:pStyle w:val="TableParagraph"/>
              <w:spacing w:before="31"/>
              <w:ind w:left="63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2</w:t>
            </w: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21C0EAEE" w14:textId="77777777" w:rsidR="0090139B" w:rsidRDefault="0090139B">
            <w:pPr>
              <w:rPr>
                <w:sz w:val="2"/>
                <w:szCs w:val="2"/>
              </w:rPr>
            </w:pPr>
          </w:p>
        </w:tc>
      </w:tr>
      <w:tr w:rsidR="0090139B" w14:paraId="5F5AE959" w14:textId="77777777" w:rsidTr="00CC681B">
        <w:trPr>
          <w:trHeight w:val="493"/>
        </w:trPr>
        <w:tc>
          <w:tcPr>
            <w:tcW w:w="1602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2DF25E8A" w14:textId="77777777" w:rsidR="0090139B" w:rsidRDefault="009013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B0D" w14:textId="77777777" w:rsidR="0090139B" w:rsidRDefault="0090139B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3η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BEBAD" w14:textId="4398DF2D" w:rsidR="0090139B" w:rsidRPr="0090139B" w:rsidRDefault="0090139B" w:rsidP="0090139B">
            <w:pPr>
              <w:pStyle w:val="TableParagraph"/>
              <w:spacing w:before="31"/>
              <w:ind w:left="62"/>
              <w:rPr>
                <w:sz w:val="23"/>
                <w:lang w:val="el-GR"/>
              </w:rPr>
            </w:pPr>
            <w:r w:rsidRPr="0090139B">
              <w:rPr>
                <w:sz w:val="23"/>
                <w:lang w:val="el-GR"/>
              </w:rPr>
              <w:t>13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4D4" w14:textId="5AB69DE2" w:rsidR="0090139B" w:rsidRDefault="0090139B">
            <w:pPr>
              <w:pStyle w:val="TableParagraph"/>
              <w:spacing w:before="31"/>
              <w:ind w:left="62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FB5" w14:textId="2AD3CD75" w:rsidR="0090139B" w:rsidRDefault="0090139B">
            <w:pPr>
              <w:pStyle w:val="TableParagraph"/>
              <w:spacing w:before="31"/>
              <w:ind w:left="65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02A9" w14:textId="1A7DB9A1" w:rsidR="0090139B" w:rsidRDefault="0090139B">
            <w:pPr>
              <w:pStyle w:val="TableParagraph"/>
              <w:spacing w:before="31"/>
              <w:ind w:left="68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FA6B" w14:textId="64470AD6" w:rsidR="0090139B" w:rsidRDefault="0090139B">
            <w:pPr>
              <w:pStyle w:val="TableParagraph"/>
              <w:spacing w:before="31"/>
              <w:ind w:left="61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D4C996F" w14:textId="14779A2C" w:rsidR="0090139B" w:rsidRDefault="0090139B">
            <w:pPr>
              <w:pStyle w:val="TableParagraph"/>
              <w:spacing w:before="31"/>
              <w:ind w:left="55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5EA72ADD" w14:textId="4B624913" w:rsidR="0090139B" w:rsidRDefault="0090139B">
            <w:pPr>
              <w:pStyle w:val="TableParagraph"/>
              <w:spacing w:before="31"/>
              <w:ind w:left="73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9</w:t>
            </w: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4E243D92" w14:textId="77777777" w:rsidR="0090139B" w:rsidRDefault="0090139B">
            <w:pPr>
              <w:rPr>
                <w:sz w:val="2"/>
                <w:szCs w:val="2"/>
              </w:rPr>
            </w:pPr>
          </w:p>
        </w:tc>
      </w:tr>
      <w:tr w:rsidR="0090139B" w:rsidRPr="00D66579" w14:paraId="468E11AB" w14:textId="77777777" w:rsidTr="00CC681B">
        <w:trPr>
          <w:trHeight w:val="599"/>
        </w:trPr>
        <w:tc>
          <w:tcPr>
            <w:tcW w:w="1602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3DB6D6F8" w14:textId="77777777" w:rsidR="0090139B" w:rsidRDefault="009013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C78E" w14:textId="77777777" w:rsidR="0090139B" w:rsidRDefault="0090139B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55CD" w14:textId="7B030992" w:rsidR="0090139B" w:rsidRDefault="0090139B">
            <w:pPr>
              <w:pStyle w:val="TableParagraph"/>
              <w:spacing w:before="31"/>
              <w:ind w:left="525" w:right="47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A53" w14:textId="2F655C4E" w:rsidR="0090139B" w:rsidRDefault="0090139B">
            <w:pPr>
              <w:pStyle w:val="TableParagraph"/>
              <w:spacing w:before="31"/>
              <w:ind w:left="492" w:right="432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3C7B" w14:textId="447FAA9A" w:rsidR="0090139B" w:rsidRDefault="0090139B">
            <w:pPr>
              <w:pStyle w:val="TableParagraph"/>
              <w:spacing w:before="31"/>
              <w:ind w:left="515" w:right="46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492" w14:textId="2994F5AB" w:rsidR="0090139B" w:rsidRDefault="0090139B">
            <w:pPr>
              <w:pStyle w:val="TableParagraph"/>
              <w:spacing w:before="31"/>
              <w:ind w:left="519" w:right="462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7D1F" w14:textId="783A4A4B" w:rsidR="0090139B" w:rsidRDefault="0090139B">
            <w:pPr>
              <w:pStyle w:val="TableParagraph"/>
              <w:spacing w:before="31"/>
              <w:ind w:left="546" w:right="495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F76DE0F" w14:textId="2C60FE91" w:rsidR="0090139B" w:rsidRDefault="0090139B">
            <w:pPr>
              <w:pStyle w:val="TableParagraph"/>
              <w:spacing w:before="31"/>
              <w:ind w:left="367" w:right="31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3E31D072" w14:textId="0AF7726D" w:rsidR="0090139B" w:rsidRDefault="0090139B">
            <w:pPr>
              <w:pStyle w:val="TableParagraph"/>
              <w:spacing w:before="31"/>
              <w:ind w:left="382" w:right="31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6</w:t>
            </w:r>
          </w:p>
        </w:tc>
        <w:tc>
          <w:tcPr>
            <w:tcW w:w="388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9A183A8" w14:textId="77777777" w:rsidR="00B31194" w:rsidRDefault="0090139B">
            <w:pPr>
              <w:pStyle w:val="TableParagraph"/>
              <w:spacing w:before="157"/>
              <w:ind w:left="102"/>
              <w:jc w:val="left"/>
              <w:rPr>
                <w:b/>
                <w:color w:val="C00000"/>
                <w:sz w:val="19"/>
                <w:shd w:val="clear" w:color="auto" w:fill="FFFF00"/>
                <w:lang w:val="el-GR"/>
              </w:rPr>
            </w:pPr>
            <w:r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Παράδοση</w:t>
            </w:r>
            <w:r w:rsidRPr="00B31194">
              <w:rPr>
                <w:b/>
                <w:sz w:val="19"/>
                <w:highlight w:val="cyan"/>
                <w:shd w:val="clear" w:color="auto" w:fill="FFFF00"/>
                <w:lang w:val="el-GR"/>
              </w:rPr>
              <w:t xml:space="preserve"> </w:t>
            </w:r>
            <w:r w:rsidR="008A502B"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ΕΡΓΑΣΙΩΝ ΑΠΟ ΣΠΟΥΔΑΣΤΕΣ</w:t>
            </w:r>
            <w:r w:rsidR="008A502B">
              <w:rPr>
                <w:b/>
                <w:color w:val="C00000"/>
                <w:sz w:val="19"/>
                <w:shd w:val="clear" w:color="auto" w:fill="FFFF00"/>
                <w:lang w:val="el-GR"/>
              </w:rPr>
              <w:t xml:space="preserve">  </w:t>
            </w:r>
          </w:p>
          <w:p w14:paraId="7FD9867A" w14:textId="218D0264" w:rsidR="0090139B" w:rsidRPr="0090139B" w:rsidRDefault="008A502B">
            <w:pPr>
              <w:pStyle w:val="TableParagraph"/>
              <w:spacing w:before="157"/>
              <w:ind w:left="102"/>
              <w:jc w:val="left"/>
              <w:rPr>
                <w:b/>
                <w:sz w:val="19"/>
                <w:lang w:val="el-GR"/>
              </w:rPr>
            </w:pPr>
            <w:r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1</w:t>
            </w:r>
            <w:r w:rsidR="00B31194"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2</w:t>
            </w:r>
            <w:r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 xml:space="preserve"> ΔΕΚ 2025</w:t>
            </w:r>
            <w:r w:rsidR="0090139B" w:rsidRPr="0090139B">
              <w:rPr>
                <w:b/>
                <w:color w:val="C00000"/>
                <w:sz w:val="19"/>
                <w:shd w:val="clear" w:color="auto" w:fill="FFFF00"/>
                <w:lang w:val="el-GR"/>
              </w:rPr>
              <w:t xml:space="preserve"> </w:t>
            </w:r>
          </w:p>
          <w:p w14:paraId="5708E79C" w14:textId="77777777" w:rsidR="0090139B" w:rsidRPr="0090139B" w:rsidRDefault="0090139B">
            <w:pPr>
              <w:pStyle w:val="TableParagraph"/>
              <w:spacing w:before="50"/>
              <w:ind w:left="6"/>
              <w:jc w:val="left"/>
              <w:rPr>
                <w:sz w:val="2"/>
                <w:lang w:val="el-GR"/>
              </w:rPr>
            </w:pPr>
            <w:r w:rsidRPr="0090139B">
              <w:rPr>
                <w:sz w:val="2"/>
                <w:lang w:val="el-GR"/>
              </w:rPr>
              <w:t>παπΠΑ</w:t>
            </w:r>
          </w:p>
          <w:p w14:paraId="0BAA3E17" w14:textId="77777777" w:rsidR="0090139B" w:rsidRPr="0090139B" w:rsidRDefault="0090139B">
            <w:pPr>
              <w:pStyle w:val="TableParagraph"/>
              <w:jc w:val="left"/>
              <w:rPr>
                <w:rFonts w:ascii="Times New Roman"/>
                <w:sz w:val="2"/>
                <w:lang w:val="el-GR"/>
              </w:rPr>
            </w:pPr>
          </w:p>
          <w:p w14:paraId="1D1CB9D8" w14:textId="77777777" w:rsidR="0090139B" w:rsidRPr="0090139B" w:rsidRDefault="0090139B">
            <w:pPr>
              <w:pStyle w:val="TableParagraph"/>
              <w:jc w:val="left"/>
              <w:rPr>
                <w:rFonts w:ascii="Times New Roman"/>
                <w:sz w:val="2"/>
                <w:lang w:val="el-GR"/>
              </w:rPr>
            </w:pPr>
          </w:p>
          <w:p w14:paraId="721263DD" w14:textId="3A81FA23" w:rsidR="0090139B" w:rsidRPr="0090139B" w:rsidRDefault="0090139B">
            <w:pPr>
              <w:pStyle w:val="TableParagraph"/>
              <w:spacing w:line="230" w:lineRule="exact"/>
              <w:ind w:left="6" w:firstLine="43"/>
              <w:jc w:val="left"/>
              <w:rPr>
                <w:sz w:val="19"/>
                <w:lang w:val="el-GR"/>
              </w:rPr>
            </w:pPr>
            <w:r w:rsidRPr="0090139B">
              <w:rPr>
                <w:rFonts w:ascii="Times New Roman" w:hAnsi="Times New Roman"/>
                <w:w w:val="101"/>
                <w:sz w:val="19"/>
                <w:shd w:val="clear" w:color="auto" w:fill="FFFF00"/>
                <w:lang w:val="el-GR"/>
              </w:rPr>
              <w:t xml:space="preserve"> </w:t>
            </w:r>
            <w:r w:rsidRPr="0090139B">
              <w:rPr>
                <w:b/>
                <w:color w:val="FF0000"/>
                <w:sz w:val="19"/>
                <w:shd w:val="clear" w:color="auto" w:fill="FFFF00"/>
                <w:lang w:val="el-GR"/>
              </w:rPr>
              <w:t xml:space="preserve"> </w:t>
            </w:r>
            <w:r w:rsidR="008A502B"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ΠΑΡΑΔΟΣΗ ΒΑΘΜΟΛΟΓΙΩΝ</w:t>
            </w:r>
            <w:r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 xml:space="preserve"> από τους Εκπαιδευτές στη ΣΑΕΚ: Έως </w:t>
            </w:r>
            <w:r w:rsidR="00B31194"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17 ΔΕΚ</w:t>
            </w:r>
            <w:r w:rsid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 xml:space="preserve"> </w:t>
            </w:r>
            <w:r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202</w:t>
            </w:r>
            <w:r w:rsidR="00B31194" w:rsidRPr="00B31194">
              <w:rPr>
                <w:b/>
                <w:color w:val="C00000"/>
                <w:sz w:val="19"/>
                <w:highlight w:val="cyan"/>
                <w:shd w:val="clear" w:color="auto" w:fill="FFFF00"/>
                <w:lang w:val="el-GR"/>
              </w:rPr>
              <w:t>5</w:t>
            </w:r>
          </w:p>
        </w:tc>
      </w:tr>
      <w:tr w:rsidR="0090139B" w14:paraId="284F00D9" w14:textId="77777777" w:rsidTr="00D66579">
        <w:trPr>
          <w:trHeight w:val="581"/>
        </w:trPr>
        <w:tc>
          <w:tcPr>
            <w:tcW w:w="1602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D7D7D7"/>
          </w:tcPr>
          <w:p w14:paraId="534894AD" w14:textId="77777777" w:rsidR="0090139B" w:rsidRPr="0090139B" w:rsidRDefault="0090139B">
            <w:pPr>
              <w:pStyle w:val="TableParagraph"/>
              <w:jc w:val="left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C99" w14:textId="77777777" w:rsidR="0090139B" w:rsidRDefault="0090139B">
            <w:pPr>
              <w:pStyle w:val="TableParagraph"/>
              <w:spacing w:before="55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5η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54B4" w14:textId="1EA0A35A" w:rsidR="0090139B" w:rsidRDefault="0090139B">
            <w:pPr>
              <w:pStyle w:val="TableParagraph"/>
              <w:spacing w:before="55"/>
              <w:ind w:left="525" w:right="47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90E3CEE" w14:textId="192AC947" w:rsidR="0090139B" w:rsidRDefault="0090139B">
            <w:pPr>
              <w:pStyle w:val="TableParagraph"/>
              <w:spacing w:before="55"/>
              <w:ind w:left="492" w:right="432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517F" w14:textId="3C8C314E" w:rsidR="0090139B" w:rsidRDefault="0090139B">
            <w:pPr>
              <w:pStyle w:val="TableParagraph"/>
              <w:spacing w:before="55"/>
              <w:ind w:left="515" w:right="46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6993" w14:textId="2E29C882" w:rsidR="0090139B" w:rsidRDefault="0090139B">
            <w:pPr>
              <w:pStyle w:val="TableParagraph"/>
              <w:spacing w:before="55"/>
              <w:ind w:left="519" w:right="462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10BB" w14:textId="0EE5A940" w:rsidR="0090139B" w:rsidRDefault="0090139B">
            <w:pPr>
              <w:pStyle w:val="TableParagraph"/>
              <w:spacing w:before="55"/>
              <w:ind w:left="546" w:right="496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080B816" w14:textId="0301F86E" w:rsidR="0090139B" w:rsidRPr="0090139B" w:rsidRDefault="0090139B">
            <w:pPr>
              <w:pStyle w:val="TableParagraph"/>
              <w:spacing w:before="55"/>
              <w:ind w:left="348" w:right="333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15232240" w14:textId="7DA434A0" w:rsidR="0090139B" w:rsidRPr="0090139B" w:rsidRDefault="0090139B">
            <w:pPr>
              <w:pStyle w:val="TableParagraph"/>
              <w:spacing w:before="55"/>
              <w:ind w:left="382" w:right="311"/>
              <w:rPr>
                <w:sz w:val="23"/>
                <w:lang w:val="el-GR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7FE5A745" w14:textId="77777777" w:rsidR="0090139B" w:rsidRDefault="0090139B">
            <w:pPr>
              <w:rPr>
                <w:sz w:val="2"/>
                <w:szCs w:val="2"/>
              </w:rPr>
            </w:pPr>
          </w:p>
        </w:tc>
      </w:tr>
      <w:tr w:rsidR="009561A0" w14:paraId="728E541C" w14:textId="77777777" w:rsidTr="00D66579">
        <w:trPr>
          <w:trHeight w:val="344"/>
        </w:trPr>
        <w:tc>
          <w:tcPr>
            <w:tcW w:w="160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79E04531" w14:textId="77777777" w:rsidR="009561A0" w:rsidRDefault="009561A0"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 w14:paraId="2BCB6A21" w14:textId="544831DB" w:rsidR="009561A0" w:rsidRPr="0090139B" w:rsidRDefault="0090139B">
            <w:pPr>
              <w:pStyle w:val="TableParagraph"/>
              <w:ind w:left="330"/>
              <w:jc w:val="left"/>
              <w:rPr>
                <w:b/>
                <w:sz w:val="23"/>
                <w:lang w:val="el-GR"/>
              </w:rPr>
            </w:pPr>
            <w:r>
              <w:rPr>
                <w:b/>
                <w:sz w:val="23"/>
                <w:lang w:val="el-GR"/>
              </w:rPr>
              <w:t>ΝΟΕΜΒΡΙΟΣ</w:t>
            </w:r>
          </w:p>
          <w:p w14:paraId="35B33B3F" w14:textId="77777777" w:rsidR="009561A0" w:rsidRDefault="009561A0">
            <w:pPr>
              <w:pStyle w:val="TableParagraph"/>
              <w:jc w:val="left"/>
              <w:rPr>
                <w:rFonts w:ascii="Times New Roman"/>
              </w:rPr>
            </w:pPr>
          </w:p>
          <w:p w14:paraId="37F4AFC3" w14:textId="77777777" w:rsidR="009561A0" w:rsidRDefault="009561A0">
            <w:pPr>
              <w:pStyle w:val="TableParagraph"/>
              <w:jc w:val="left"/>
              <w:rPr>
                <w:rFonts w:ascii="Times New Roman"/>
              </w:rPr>
            </w:pPr>
          </w:p>
          <w:p w14:paraId="41079771" w14:textId="77777777" w:rsidR="009561A0" w:rsidRDefault="009561A0">
            <w:pPr>
              <w:pStyle w:val="TableParagraph"/>
              <w:jc w:val="left"/>
              <w:rPr>
                <w:rFonts w:ascii="Times New Roman"/>
              </w:rPr>
            </w:pPr>
          </w:p>
          <w:p w14:paraId="5B49AE74" w14:textId="1D4FE5EF" w:rsidR="009561A0" w:rsidRPr="00596483" w:rsidRDefault="00596483">
            <w:pPr>
              <w:pStyle w:val="TableParagraph"/>
              <w:jc w:val="left"/>
              <w:rPr>
                <w:rFonts w:ascii="Times New Roman"/>
                <w:lang w:val="el-GR"/>
              </w:rPr>
            </w:pPr>
            <w:r>
              <w:rPr>
                <w:rFonts w:ascii="Times New Roman"/>
                <w:lang w:val="el-GR"/>
              </w:rPr>
              <w:t>_____________</w:t>
            </w:r>
            <w:r w:rsidR="008A502B">
              <w:rPr>
                <w:rFonts w:ascii="Times New Roman"/>
                <w:lang w:val="el-GR"/>
              </w:rPr>
              <w:t>_</w:t>
            </w:r>
          </w:p>
          <w:p w14:paraId="34B68144" w14:textId="77777777" w:rsidR="009561A0" w:rsidRDefault="009561A0">
            <w:pPr>
              <w:pStyle w:val="TableParagraph"/>
              <w:jc w:val="left"/>
              <w:rPr>
                <w:rFonts w:ascii="Times New Roman"/>
              </w:rPr>
            </w:pPr>
          </w:p>
          <w:p w14:paraId="5889E179" w14:textId="27D27D54" w:rsidR="009561A0" w:rsidRPr="0090139B" w:rsidRDefault="0090139B" w:rsidP="008A502B">
            <w:pPr>
              <w:pStyle w:val="TableParagraph"/>
              <w:spacing w:before="140"/>
              <w:rPr>
                <w:b/>
                <w:sz w:val="23"/>
                <w:lang w:val="el-GR"/>
              </w:rPr>
            </w:pPr>
            <w:r>
              <w:rPr>
                <w:b/>
                <w:sz w:val="23"/>
                <w:lang w:val="el-GR"/>
              </w:rPr>
              <w:t>ΔΕΚΕΜΒΡΙΟΣ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9BBBA5" w14:textId="77777777" w:rsidR="009561A0" w:rsidRDefault="00000000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76DE" w14:textId="415BA0A7" w:rsidR="009561A0" w:rsidRPr="0090139B" w:rsidRDefault="0090139B">
            <w:pPr>
              <w:pStyle w:val="TableParagraph"/>
              <w:spacing w:line="261" w:lineRule="exact"/>
              <w:ind w:left="506" w:right="483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EF8E5" w14:textId="6213EBD9" w:rsidR="009561A0" w:rsidRPr="0090139B" w:rsidRDefault="0090139B">
            <w:pPr>
              <w:pStyle w:val="TableParagraph"/>
              <w:spacing w:line="261" w:lineRule="exact"/>
              <w:ind w:left="467" w:right="445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1F4B" w14:textId="03C333BE" w:rsidR="009561A0" w:rsidRPr="0090139B" w:rsidRDefault="0090139B">
            <w:pPr>
              <w:pStyle w:val="TableParagraph"/>
              <w:spacing w:line="261" w:lineRule="exact"/>
              <w:ind w:left="495" w:right="470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3944" w14:textId="783AD174" w:rsidR="009561A0" w:rsidRPr="0090139B" w:rsidRDefault="0090139B">
            <w:pPr>
              <w:pStyle w:val="TableParagraph"/>
              <w:spacing w:line="261" w:lineRule="exact"/>
              <w:ind w:left="499" w:right="471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84E" w14:textId="1D4FA48F" w:rsidR="009561A0" w:rsidRPr="0090139B" w:rsidRDefault="0090139B">
            <w:pPr>
              <w:pStyle w:val="TableParagraph"/>
              <w:spacing w:line="261" w:lineRule="exact"/>
              <w:ind w:left="526" w:right="505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43E5A09" w14:textId="6D485EC0" w:rsidR="009561A0" w:rsidRPr="0090139B" w:rsidRDefault="0090139B">
            <w:pPr>
              <w:pStyle w:val="TableParagraph"/>
              <w:spacing w:line="261" w:lineRule="exact"/>
              <w:ind w:left="348" w:right="333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1710F54C" w14:textId="6E9CF58C" w:rsidR="009561A0" w:rsidRPr="0090139B" w:rsidRDefault="0090139B">
            <w:pPr>
              <w:pStyle w:val="TableParagraph"/>
              <w:spacing w:line="261" w:lineRule="exact"/>
              <w:ind w:left="348" w:right="335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</w:tcBorders>
          </w:tcPr>
          <w:p w14:paraId="009F18FD" w14:textId="77777777" w:rsidR="009561A0" w:rsidRDefault="009561A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561A0" w14:paraId="15417B08" w14:textId="77777777" w:rsidTr="00D66579">
        <w:trPr>
          <w:trHeight w:val="359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593DAAD6" w14:textId="77777777" w:rsidR="009561A0" w:rsidRDefault="009561A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CFB214" w14:textId="77777777" w:rsidR="009561A0" w:rsidRDefault="00000000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7η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770B" w14:textId="0334ACB0" w:rsidR="009561A0" w:rsidRDefault="0090139B">
            <w:pPr>
              <w:pStyle w:val="TableParagraph"/>
              <w:spacing w:before="26"/>
              <w:ind w:left="525" w:right="48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94D" w14:textId="16D19C14" w:rsidR="009561A0" w:rsidRDefault="0090139B">
            <w:pPr>
              <w:pStyle w:val="TableParagraph"/>
              <w:spacing w:before="26"/>
              <w:ind w:left="5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9D3AD" w14:textId="025D7154" w:rsidR="009561A0" w:rsidRDefault="0090139B">
            <w:pPr>
              <w:pStyle w:val="TableParagraph"/>
              <w:spacing w:before="26"/>
              <w:ind w:left="4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A727C" w14:textId="55D167A0" w:rsidR="009561A0" w:rsidRDefault="0090139B">
            <w:pPr>
              <w:pStyle w:val="TableParagraph"/>
              <w:spacing w:before="26"/>
              <w:ind w:left="5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6C256" w14:textId="5D81433C" w:rsidR="009561A0" w:rsidRDefault="0090139B">
            <w:pPr>
              <w:pStyle w:val="TableParagraph"/>
              <w:spacing w:before="26"/>
              <w:ind w:left="4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56A1511" w14:textId="42FD4B09" w:rsidR="009561A0" w:rsidRDefault="0090139B">
            <w:pPr>
              <w:pStyle w:val="TableParagraph"/>
              <w:spacing w:before="26"/>
              <w:ind w:left="4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71B6ED03" w14:textId="0A3463E0" w:rsidR="009561A0" w:rsidRDefault="0090139B">
            <w:pPr>
              <w:pStyle w:val="TableParagraph"/>
              <w:spacing w:before="26"/>
              <w:ind w:left="6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</w:tcBorders>
          </w:tcPr>
          <w:p w14:paraId="11AF8301" w14:textId="6373982C" w:rsidR="009561A0" w:rsidRPr="00051CD0" w:rsidRDefault="00000000">
            <w:pPr>
              <w:pStyle w:val="TableParagraph"/>
              <w:spacing w:before="55"/>
              <w:ind w:left="93"/>
              <w:jc w:val="left"/>
              <w:rPr>
                <w:sz w:val="19"/>
                <w:lang w:val="el-GR"/>
              </w:rPr>
            </w:pPr>
            <w:r>
              <w:rPr>
                <w:b/>
                <w:color w:val="FF0000"/>
                <w:sz w:val="19"/>
              </w:rPr>
              <w:t>ΤΕΛΙΚΕΣ ΕΞΕΤΑΣΕΙΣ</w:t>
            </w:r>
            <w:r>
              <w:rPr>
                <w:color w:val="FF0000"/>
                <w:sz w:val="19"/>
              </w:rPr>
              <w:t xml:space="preserve">: </w:t>
            </w:r>
            <w:r w:rsidR="00051CD0">
              <w:rPr>
                <w:sz w:val="19"/>
                <w:lang w:val="el-GR"/>
              </w:rPr>
              <w:t>2</w:t>
            </w:r>
            <w:r w:rsidR="00EC14BC">
              <w:rPr>
                <w:sz w:val="19"/>
                <w:lang w:val="el-GR"/>
              </w:rPr>
              <w:t>9</w:t>
            </w:r>
            <w:r w:rsidR="00051CD0">
              <w:rPr>
                <w:sz w:val="19"/>
                <w:lang w:val="el-GR"/>
              </w:rPr>
              <w:t>/01</w:t>
            </w:r>
            <w:r>
              <w:rPr>
                <w:sz w:val="19"/>
              </w:rPr>
              <w:t>/202</w:t>
            </w:r>
            <w:r w:rsidR="00051CD0">
              <w:rPr>
                <w:sz w:val="19"/>
                <w:lang w:val="el-GR"/>
              </w:rPr>
              <w:t>6</w:t>
            </w:r>
            <w:r>
              <w:rPr>
                <w:sz w:val="19"/>
              </w:rPr>
              <w:t>-</w:t>
            </w:r>
            <w:r w:rsidR="00051CD0">
              <w:rPr>
                <w:sz w:val="19"/>
                <w:lang w:val="el-GR"/>
              </w:rPr>
              <w:t>05</w:t>
            </w:r>
            <w:r>
              <w:rPr>
                <w:sz w:val="19"/>
              </w:rPr>
              <w:t>/</w:t>
            </w:r>
            <w:r w:rsidR="00051CD0">
              <w:rPr>
                <w:sz w:val="19"/>
                <w:lang w:val="el-GR"/>
              </w:rPr>
              <w:t>02</w:t>
            </w:r>
            <w:r>
              <w:rPr>
                <w:sz w:val="19"/>
              </w:rPr>
              <w:t>/202</w:t>
            </w:r>
            <w:r w:rsidR="00051CD0">
              <w:rPr>
                <w:sz w:val="19"/>
                <w:lang w:val="el-GR"/>
              </w:rPr>
              <w:t>6</w:t>
            </w:r>
          </w:p>
        </w:tc>
      </w:tr>
      <w:tr w:rsidR="009561A0" w14:paraId="3E5820DB" w14:textId="77777777" w:rsidTr="00D66579">
        <w:trPr>
          <w:trHeight w:val="34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0C19A831" w14:textId="77777777" w:rsidR="009561A0" w:rsidRDefault="009561A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621D0" w14:textId="77777777" w:rsidR="009561A0" w:rsidRDefault="00000000">
            <w:pPr>
              <w:pStyle w:val="TableParagraph"/>
              <w:spacing w:before="31"/>
              <w:ind w:left="556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8η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C0360" w14:textId="16E8466B" w:rsidR="009561A0" w:rsidRDefault="0090139B">
            <w:pPr>
              <w:pStyle w:val="TableParagraph"/>
              <w:spacing w:before="25"/>
              <w:ind w:left="4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A596A" w14:textId="67E239A1" w:rsidR="009561A0" w:rsidRDefault="0090139B">
            <w:pPr>
              <w:pStyle w:val="TableParagraph"/>
              <w:spacing w:before="25"/>
              <w:ind w:left="5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DB53" w14:textId="6CC9CF9E" w:rsidR="009561A0" w:rsidRDefault="0090139B">
            <w:pPr>
              <w:pStyle w:val="TableParagraph"/>
              <w:spacing w:before="25"/>
              <w:ind w:left="4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1</w:t>
            </w: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D240" w14:textId="42D880C7" w:rsidR="009561A0" w:rsidRDefault="0090139B">
            <w:pPr>
              <w:pStyle w:val="TableParagraph"/>
              <w:spacing w:before="25"/>
              <w:ind w:left="519" w:right="46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C97" w14:textId="22184035" w:rsidR="009561A0" w:rsidRDefault="0090139B">
            <w:pPr>
              <w:pStyle w:val="TableParagraph"/>
              <w:spacing w:before="25"/>
              <w:ind w:left="545" w:right="505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BF3B071" w14:textId="6F2DC163" w:rsidR="009561A0" w:rsidRDefault="0090139B">
            <w:pPr>
              <w:pStyle w:val="TableParagraph"/>
              <w:spacing w:before="25"/>
              <w:ind w:left="367" w:right="32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0EC4B2C0" w14:textId="24808B46" w:rsidR="009561A0" w:rsidRDefault="0090139B">
            <w:pPr>
              <w:pStyle w:val="TableParagraph"/>
              <w:spacing w:before="25"/>
              <w:ind w:left="382" w:right="32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88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B0A1F1B" w14:textId="77777777" w:rsidR="009561A0" w:rsidRDefault="009561A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561A0" w14:paraId="381B9C59" w14:textId="77777777" w:rsidTr="00D66579">
        <w:trPr>
          <w:trHeight w:val="397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55F1476D" w14:textId="77777777" w:rsidR="009561A0" w:rsidRDefault="009561A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4E0095" w14:textId="71FA6D5A" w:rsidR="009561A0" w:rsidRDefault="0090139B" w:rsidP="009013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i/>
                <w:sz w:val="23"/>
              </w:rPr>
              <w:t>9η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921C1" w14:textId="2F5775E8" w:rsidR="009561A0" w:rsidRDefault="0090139B">
            <w:pPr>
              <w:pStyle w:val="TableParagraph"/>
              <w:spacing w:before="121" w:line="256" w:lineRule="exact"/>
              <w:ind w:left="525" w:right="48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0C9D9" w14:textId="1251374B" w:rsidR="009561A0" w:rsidRDefault="0090139B">
            <w:pPr>
              <w:pStyle w:val="TableParagraph"/>
              <w:spacing w:before="121" w:line="256" w:lineRule="exact"/>
              <w:ind w:left="492" w:right="44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C506A" w14:textId="62FEF12D" w:rsidR="009561A0" w:rsidRDefault="0090139B">
            <w:pPr>
              <w:pStyle w:val="TableParagraph"/>
              <w:spacing w:before="121" w:line="256" w:lineRule="exact"/>
              <w:ind w:left="515" w:right="461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5D065" w14:textId="1D8F34F2" w:rsidR="009561A0" w:rsidRDefault="0090139B">
            <w:pPr>
              <w:pStyle w:val="TableParagraph"/>
              <w:spacing w:before="121" w:line="256" w:lineRule="exact"/>
              <w:ind w:left="519" w:right="462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87D06" w14:textId="7BF5F667" w:rsidR="009561A0" w:rsidRDefault="0090139B">
            <w:pPr>
              <w:pStyle w:val="TableParagraph"/>
              <w:spacing w:before="121" w:line="256" w:lineRule="exact"/>
              <w:ind w:left="546" w:right="49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2</w:t>
            </w: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BC109D9" w14:textId="36F1D4D0" w:rsidR="009561A0" w:rsidRPr="0090139B" w:rsidRDefault="0090139B">
            <w:pPr>
              <w:pStyle w:val="TableParagraph"/>
              <w:spacing w:before="121" w:line="256" w:lineRule="exact"/>
              <w:ind w:left="367" w:right="323"/>
              <w:rPr>
                <w:rFonts w:ascii="Times New Roman"/>
                <w:sz w:val="23"/>
                <w:lang w:val="el-GR"/>
              </w:rPr>
            </w:pPr>
            <w:r>
              <w:rPr>
                <w:rFonts w:ascii="Times New Roman"/>
                <w:sz w:val="23"/>
                <w:lang w:val="el-GR"/>
              </w:rPr>
              <w:t>29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17A3AC4A" w14:textId="5A5B7BB0" w:rsidR="009561A0" w:rsidRDefault="0090139B">
            <w:pPr>
              <w:pStyle w:val="TableParagraph"/>
              <w:spacing w:before="121" w:line="256" w:lineRule="exact"/>
              <w:ind w:left="382" w:right="33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  <w:lang w:val="el-GR"/>
              </w:rPr>
              <w:t>3</w:t>
            </w:r>
            <w:r>
              <w:rPr>
                <w:rFonts w:ascii="Times New Roman"/>
                <w:sz w:val="23"/>
              </w:rPr>
              <w:t>0</w:t>
            </w:r>
          </w:p>
        </w:tc>
        <w:tc>
          <w:tcPr>
            <w:tcW w:w="3885" w:type="dxa"/>
            <w:vMerge/>
            <w:tcBorders>
              <w:top w:val="nil"/>
              <w:bottom w:val="single" w:sz="8" w:space="0" w:color="000000"/>
            </w:tcBorders>
          </w:tcPr>
          <w:p w14:paraId="7D156048" w14:textId="77777777" w:rsidR="009561A0" w:rsidRDefault="009561A0">
            <w:pPr>
              <w:rPr>
                <w:sz w:val="2"/>
                <w:szCs w:val="2"/>
              </w:rPr>
            </w:pPr>
          </w:p>
        </w:tc>
      </w:tr>
      <w:tr w:rsidR="00596483" w:rsidRPr="00D66579" w14:paraId="00083B94" w14:textId="77777777" w:rsidTr="00D66579">
        <w:trPr>
          <w:trHeight w:val="491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1649D548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7E18E" w14:textId="6579DB80" w:rsidR="00596483" w:rsidRDefault="00596483" w:rsidP="009013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i/>
                <w:sz w:val="23"/>
              </w:rPr>
              <w:t>10η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4D97A" w14:textId="5156347A" w:rsidR="00596483" w:rsidRDefault="00596483">
            <w:pPr>
              <w:pStyle w:val="TableParagraph"/>
              <w:spacing w:before="108"/>
              <w:ind w:left="516" w:right="48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7815CE" w14:textId="7327FB11" w:rsidR="00596483" w:rsidRDefault="00596483">
            <w:pPr>
              <w:pStyle w:val="TableParagraph"/>
              <w:spacing w:before="108"/>
              <w:ind w:left="486" w:right="445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95CAC" w14:textId="5FD7B7B4" w:rsidR="00596483" w:rsidRDefault="00596483">
            <w:pPr>
              <w:pStyle w:val="TableParagraph"/>
              <w:spacing w:before="108"/>
              <w:ind w:left="514" w:right="470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50E5A" w14:textId="71AF7065" w:rsidR="00596483" w:rsidRDefault="00596483">
            <w:pPr>
              <w:pStyle w:val="TableParagraph"/>
              <w:spacing w:before="108"/>
              <w:ind w:left="518" w:right="471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43A56" w14:textId="7277C421" w:rsidR="00596483" w:rsidRDefault="00596483">
            <w:pPr>
              <w:pStyle w:val="TableParagraph"/>
              <w:spacing w:before="108"/>
              <w:ind w:left="545" w:right="505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14EAC18" w14:textId="77AC267D" w:rsidR="00596483" w:rsidRDefault="00596483">
            <w:pPr>
              <w:pStyle w:val="TableParagraph"/>
              <w:spacing w:before="108"/>
              <w:ind w:left="367" w:right="323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622CC6B2" w14:textId="224D7708" w:rsidR="00596483" w:rsidRDefault="00596483">
            <w:pPr>
              <w:pStyle w:val="TableParagraph"/>
              <w:spacing w:before="108"/>
              <w:ind w:left="382" w:right="330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3885" w:type="dxa"/>
            <w:vMerge w:val="restart"/>
            <w:tcBorders>
              <w:top w:val="single" w:sz="8" w:space="0" w:color="000000"/>
            </w:tcBorders>
            <w:shd w:val="clear" w:color="auto" w:fill="D7D7D7"/>
          </w:tcPr>
          <w:p w14:paraId="6ACF7A6C" w14:textId="77777777" w:rsidR="00596483" w:rsidRPr="0090139B" w:rsidRDefault="00596483">
            <w:pPr>
              <w:pStyle w:val="TableParagraph"/>
              <w:spacing w:before="4"/>
              <w:jc w:val="left"/>
              <w:rPr>
                <w:rFonts w:ascii="Times New Roman"/>
                <w:sz w:val="24"/>
                <w:lang w:val="el-GR"/>
              </w:rPr>
            </w:pPr>
          </w:p>
          <w:p w14:paraId="34986052" w14:textId="25CE0914" w:rsidR="00596483" w:rsidRPr="0090139B" w:rsidRDefault="00596483">
            <w:pPr>
              <w:pStyle w:val="TableParagraph"/>
              <w:ind w:left="741"/>
              <w:jc w:val="left"/>
              <w:rPr>
                <w:sz w:val="19"/>
                <w:lang w:val="el-GR"/>
              </w:rPr>
            </w:pPr>
            <w:r w:rsidRPr="0090139B">
              <w:rPr>
                <w:b/>
                <w:sz w:val="19"/>
                <w:lang w:val="el-GR"/>
              </w:rPr>
              <w:t xml:space="preserve">Έκδοση Αποτελεσμάτων: </w:t>
            </w:r>
            <w:r w:rsidRPr="0090139B">
              <w:rPr>
                <w:sz w:val="19"/>
                <w:lang w:val="el-GR"/>
              </w:rPr>
              <w:t xml:space="preserve">έως </w:t>
            </w:r>
            <w:r w:rsidR="008A502B">
              <w:rPr>
                <w:sz w:val="19"/>
                <w:lang w:val="el-GR"/>
              </w:rPr>
              <w:t>10</w:t>
            </w:r>
            <w:r w:rsidRPr="0090139B">
              <w:rPr>
                <w:sz w:val="19"/>
                <w:lang w:val="el-GR"/>
              </w:rPr>
              <w:t>/</w:t>
            </w:r>
            <w:r w:rsidR="007A2DCF">
              <w:rPr>
                <w:sz w:val="19"/>
              </w:rPr>
              <w:t>0</w:t>
            </w:r>
            <w:r w:rsidR="008A502B">
              <w:rPr>
                <w:sz w:val="19"/>
                <w:lang w:val="el-GR"/>
              </w:rPr>
              <w:t>2</w:t>
            </w:r>
            <w:r w:rsidRPr="0090139B">
              <w:rPr>
                <w:sz w:val="19"/>
                <w:lang w:val="el-GR"/>
              </w:rPr>
              <w:t>/202</w:t>
            </w:r>
            <w:r w:rsidR="008A502B">
              <w:rPr>
                <w:sz w:val="19"/>
                <w:lang w:val="el-GR"/>
              </w:rPr>
              <w:t>6</w:t>
            </w:r>
          </w:p>
          <w:p w14:paraId="54B3F098" w14:textId="6C3F1962" w:rsidR="00596483" w:rsidRPr="0090139B" w:rsidRDefault="00596483">
            <w:pPr>
              <w:pStyle w:val="TableParagraph"/>
              <w:spacing w:before="21"/>
              <w:ind w:left="697"/>
              <w:jc w:val="left"/>
              <w:rPr>
                <w:sz w:val="19"/>
                <w:lang w:val="el-GR"/>
              </w:rPr>
            </w:pPr>
            <w:r w:rsidRPr="0090139B">
              <w:rPr>
                <w:b/>
                <w:sz w:val="19"/>
                <w:lang w:val="el-GR"/>
              </w:rPr>
              <w:t xml:space="preserve">Λήξη Εξαμήνου: </w:t>
            </w:r>
            <w:r w:rsidR="008A502B">
              <w:rPr>
                <w:sz w:val="19"/>
                <w:lang w:val="el-GR"/>
              </w:rPr>
              <w:t>10</w:t>
            </w:r>
            <w:r w:rsidRPr="0090139B">
              <w:rPr>
                <w:sz w:val="19"/>
                <w:lang w:val="el-GR"/>
              </w:rPr>
              <w:t>/</w:t>
            </w:r>
            <w:r w:rsidR="007A2DCF">
              <w:rPr>
                <w:sz w:val="19"/>
              </w:rPr>
              <w:t>0</w:t>
            </w:r>
            <w:r w:rsidR="008A502B">
              <w:rPr>
                <w:sz w:val="19"/>
                <w:lang w:val="el-GR"/>
              </w:rPr>
              <w:t>2</w:t>
            </w:r>
            <w:r w:rsidRPr="0090139B">
              <w:rPr>
                <w:sz w:val="19"/>
                <w:lang w:val="el-GR"/>
              </w:rPr>
              <w:t>/202</w:t>
            </w:r>
            <w:r w:rsidR="008A502B">
              <w:rPr>
                <w:sz w:val="19"/>
                <w:lang w:val="el-GR"/>
              </w:rPr>
              <w:t>6</w:t>
            </w:r>
          </w:p>
          <w:p w14:paraId="1621EA03" w14:textId="77777777" w:rsidR="00596483" w:rsidRPr="0090139B" w:rsidRDefault="00596483">
            <w:pPr>
              <w:pStyle w:val="TableParagraph"/>
              <w:jc w:val="left"/>
              <w:rPr>
                <w:rFonts w:ascii="Times New Roman"/>
                <w:sz w:val="18"/>
                <w:lang w:val="el-GR"/>
              </w:rPr>
            </w:pPr>
          </w:p>
          <w:p w14:paraId="2E1B330F" w14:textId="77777777" w:rsidR="00596483" w:rsidRPr="0090139B" w:rsidRDefault="00596483">
            <w:pPr>
              <w:pStyle w:val="TableParagraph"/>
              <w:jc w:val="left"/>
              <w:rPr>
                <w:rFonts w:ascii="Times New Roman"/>
                <w:sz w:val="18"/>
                <w:lang w:val="el-GR"/>
              </w:rPr>
            </w:pPr>
          </w:p>
          <w:p w14:paraId="6482823D" w14:textId="4BE1E7DA" w:rsidR="00596483" w:rsidRPr="0090139B" w:rsidRDefault="00596483">
            <w:pPr>
              <w:pStyle w:val="TableParagraph"/>
              <w:spacing w:before="114"/>
              <w:ind w:left="938"/>
              <w:jc w:val="left"/>
              <w:rPr>
                <w:b/>
                <w:sz w:val="23"/>
                <w:lang w:val="el-GR"/>
              </w:rPr>
            </w:pPr>
            <w:r w:rsidRPr="0090139B">
              <w:rPr>
                <w:rFonts w:ascii="Times New Roman" w:hAnsi="Times New Roman"/>
                <w:spacing w:val="-58"/>
                <w:sz w:val="23"/>
                <w:u w:val="dotted"/>
                <w:lang w:val="el-GR"/>
              </w:rPr>
              <w:t xml:space="preserve"> </w:t>
            </w:r>
            <w:r w:rsidRPr="0090139B">
              <w:rPr>
                <w:b/>
                <w:sz w:val="23"/>
                <w:u w:val="dotted"/>
                <w:lang w:val="el-GR"/>
              </w:rPr>
              <w:t>ΑΡΓΙΕΣ</w:t>
            </w:r>
          </w:p>
          <w:p w14:paraId="7DA52AD1" w14:textId="2F02782E" w:rsidR="00596483" w:rsidRPr="0090139B" w:rsidRDefault="00596483">
            <w:pPr>
              <w:pStyle w:val="TableParagraph"/>
              <w:spacing w:before="159"/>
              <w:ind w:left="611"/>
              <w:jc w:val="left"/>
              <w:rPr>
                <w:sz w:val="19"/>
                <w:lang w:val="el-GR"/>
              </w:rPr>
            </w:pPr>
            <w:r w:rsidRPr="00D66579">
              <w:rPr>
                <w:b/>
                <w:bCs/>
                <w:sz w:val="19"/>
                <w:lang w:val="el-GR"/>
              </w:rPr>
              <w:t>2</w:t>
            </w:r>
            <w:r w:rsidR="008A502B" w:rsidRPr="00D66579">
              <w:rPr>
                <w:b/>
                <w:bCs/>
                <w:sz w:val="19"/>
                <w:lang w:val="el-GR"/>
              </w:rPr>
              <w:t>8</w:t>
            </w:r>
            <w:r w:rsidRPr="00D66579">
              <w:rPr>
                <w:b/>
                <w:bCs/>
                <w:sz w:val="19"/>
                <w:lang w:val="el-GR"/>
              </w:rPr>
              <w:t>/</w:t>
            </w:r>
            <w:r w:rsidR="008A502B" w:rsidRPr="00D66579">
              <w:rPr>
                <w:b/>
                <w:bCs/>
                <w:sz w:val="19"/>
                <w:lang w:val="el-GR"/>
              </w:rPr>
              <w:t>10</w:t>
            </w:r>
            <w:r w:rsidRPr="00D66579">
              <w:rPr>
                <w:b/>
                <w:bCs/>
                <w:sz w:val="19"/>
                <w:lang w:val="el-GR"/>
              </w:rPr>
              <w:t>/2025</w:t>
            </w:r>
            <w:r w:rsidR="008A502B">
              <w:rPr>
                <w:sz w:val="19"/>
                <w:lang w:val="el-GR"/>
              </w:rPr>
              <w:t xml:space="preserve"> </w:t>
            </w:r>
            <w:r w:rsidRPr="0090139B">
              <w:rPr>
                <w:sz w:val="19"/>
                <w:lang w:val="el-GR"/>
              </w:rPr>
              <w:t>:Εθνική εορτή</w:t>
            </w:r>
          </w:p>
          <w:p w14:paraId="44688BBC" w14:textId="77777777" w:rsidR="00596483" w:rsidRPr="0090139B" w:rsidRDefault="00596483">
            <w:pPr>
              <w:pStyle w:val="TableParagraph"/>
              <w:spacing w:before="3"/>
              <w:jc w:val="left"/>
              <w:rPr>
                <w:rFonts w:ascii="Times New Roman"/>
                <w:sz w:val="18"/>
                <w:lang w:val="el-GR"/>
              </w:rPr>
            </w:pPr>
          </w:p>
          <w:p w14:paraId="79C59637" w14:textId="2944C38F" w:rsidR="00596483" w:rsidRPr="0090139B" w:rsidRDefault="008A502B">
            <w:pPr>
              <w:pStyle w:val="TableParagraph"/>
              <w:ind w:left="654" w:hanging="44"/>
              <w:jc w:val="left"/>
              <w:rPr>
                <w:sz w:val="19"/>
                <w:lang w:val="el-GR"/>
              </w:rPr>
            </w:pPr>
            <w:r>
              <w:rPr>
                <w:sz w:val="19"/>
                <w:lang w:val="el-GR"/>
              </w:rPr>
              <w:t>2</w:t>
            </w:r>
            <w:r w:rsidR="00596483" w:rsidRPr="0090139B">
              <w:rPr>
                <w:sz w:val="19"/>
                <w:lang w:val="el-GR"/>
              </w:rPr>
              <w:t>4/</w:t>
            </w:r>
            <w:r>
              <w:rPr>
                <w:sz w:val="19"/>
                <w:lang w:val="el-GR"/>
              </w:rPr>
              <w:t>12</w:t>
            </w:r>
            <w:r w:rsidR="00596483" w:rsidRPr="0090139B">
              <w:rPr>
                <w:sz w:val="19"/>
                <w:lang w:val="el-GR"/>
              </w:rPr>
              <w:t xml:space="preserve">/2025 έως </w:t>
            </w:r>
            <w:r>
              <w:rPr>
                <w:sz w:val="19"/>
                <w:lang w:val="el-GR"/>
              </w:rPr>
              <w:t>0</w:t>
            </w:r>
            <w:r w:rsidR="00596483" w:rsidRPr="0090139B">
              <w:rPr>
                <w:sz w:val="19"/>
                <w:lang w:val="el-GR"/>
              </w:rPr>
              <w:t>7/</w:t>
            </w:r>
            <w:r>
              <w:rPr>
                <w:sz w:val="19"/>
                <w:lang w:val="el-GR"/>
              </w:rPr>
              <w:t>01</w:t>
            </w:r>
            <w:r w:rsidR="00596483" w:rsidRPr="0090139B">
              <w:rPr>
                <w:sz w:val="19"/>
                <w:lang w:val="el-GR"/>
              </w:rPr>
              <w:t>/202</w:t>
            </w:r>
            <w:r>
              <w:rPr>
                <w:sz w:val="19"/>
                <w:lang w:val="el-GR"/>
              </w:rPr>
              <w:t>6</w:t>
            </w:r>
            <w:r w:rsidR="00596483" w:rsidRPr="0090139B">
              <w:rPr>
                <w:sz w:val="19"/>
                <w:lang w:val="el-GR"/>
              </w:rPr>
              <w:t xml:space="preserve">: Διακοπές </w:t>
            </w:r>
            <w:r>
              <w:rPr>
                <w:sz w:val="19"/>
                <w:lang w:val="el-GR"/>
              </w:rPr>
              <w:t xml:space="preserve">ΧΡΙΣΤΟΥΓΕΝΝΩΝ </w:t>
            </w:r>
          </w:p>
          <w:p w14:paraId="2C20C3E7" w14:textId="4E0EFE32" w:rsidR="00596483" w:rsidRPr="00B31194" w:rsidRDefault="00596483">
            <w:pPr>
              <w:pStyle w:val="TableParagraph"/>
              <w:spacing w:line="242" w:lineRule="auto"/>
              <w:ind w:left="654" w:right="1204" w:firstLine="43"/>
              <w:jc w:val="left"/>
              <w:rPr>
                <w:sz w:val="19"/>
                <w:lang w:val="el-GR"/>
              </w:rPr>
            </w:pPr>
          </w:p>
        </w:tc>
      </w:tr>
      <w:tr w:rsidR="00596483" w14:paraId="1CF88974" w14:textId="77777777" w:rsidTr="00D66579">
        <w:trPr>
          <w:trHeight w:val="305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56E25B41" w14:textId="77777777" w:rsidR="00596483" w:rsidRPr="00B31194" w:rsidRDefault="00596483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D3B930" w14:textId="663EF913" w:rsidR="00596483" w:rsidRDefault="00596483" w:rsidP="00335D93">
            <w:pPr>
              <w:pStyle w:val="TableParagraph"/>
              <w:rPr>
                <w:b/>
                <w:i/>
                <w:sz w:val="23"/>
              </w:rPr>
            </w:pPr>
            <w:r w:rsidRPr="00335D93">
              <w:rPr>
                <w:b/>
                <w:i/>
                <w:sz w:val="23"/>
              </w:rPr>
              <w:t>11η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2F1F" w14:textId="10DC3DDC" w:rsidR="00596483" w:rsidRDefault="00596483" w:rsidP="00335D93">
            <w:pPr>
              <w:pStyle w:val="TableParagraph"/>
              <w:spacing w:before="33"/>
              <w:ind w:left="516" w:right="48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07315" w14:textId="6C3DCD21" w:rsidR="00596483" w:rsidRDefault="00596483">
            <w:pPr>
              <w:pStyle w:val="TableParagraph"/>
              <w:spacing w:before="33" w:line="252" w:lineRule="exact"/>
              <w:ind w:left="486" w:right="445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B6A8" w14:textId="259B7FA4" w:rsidR="00596483" w:rsidRDefault="00596483">
            <w:pPr>
              <w:pStyle w:val="TableParagraph"/>
              <w:spacing w:before="33" w:line="252" w:lineRule="exact"/>
              <w:ind w:left="514" w:right="470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B368E" w14:textId="597C8DCB" w:rsidR="00596483" w:rsidRPr="00335D93" w:rsidRDefault="00596483">
            <w:pPr>
              <w:pStyle w:val="TableParagraph"/>
              <w:spacing w:before="33" w:line="252" w:lineRule="exact"/>
              <w:ind w:left="58"/>
              <w:rPr>
                <w:sz w:val="23"/>
                <w:lang w:val="el-GR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el-GR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B22B" w14:textId="7F31AE97" w:rsidR="00596483" w:rsidRPr="00335D93" w:rsidRDefault="00596483">
            <w:pPr>
              <w:pStyle w:val="TableParagraph"/>
              <w:spacing w:before="33" w:line="252" w:lineRule="exact"/>
              <w:ind w:left="42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0F7C128" w14:textId="3003D124" w:rsidR="00596483" w:rsidRDefault="00596483">
            <w:pPr>
              <w:pStyle w:val="TableParagraph"/>
              <w:spacing w:before="33" w:line="252" w:lineRule="exact"/>
              <w:ind w:left="45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6BBA1BCE" w14:textId="1D7B1657" w:rsidR="00596483" w:rsidRDefault="00596483">
            <w:pPr>
              <w:pStyle w:val="TableParagraph"/>
              <w:spacing w:before="33" w:line="252" w:lineRule="exact"/>
              <w:ind w:left="63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4</w:t>
            </w:r>
          </w:p>
        </w:tc>
        <w:tc>
          <w:tcPr>
            <w:tcW w:w="3885" w:type="dxa"/>
            <w:vMerge/>
            <w:shd w:val="clear" w:color="auto" w:fill="D7D7D7"/>
          </w:tcPr>
          <w:p w14:paraId="5DC9ACD7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73671E5D" w14:textId="77777777" w:rsidTr="00D66579">
        <w:trPr>
          <w:trHeight w:val="32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05BDD659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D4D871" w14:textId="7DD7016F" w:rsidR="00596483" w:rsidRDefault="00596483">
            <w:pPr>
              <w:pStyle w:val="TableParagraph"/>
              <w:spacing w:before="33" w:line="272" w:lineRule="exact"/>
              <w:ind w:left="499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12η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452A" w14:textId="1614CD4B" w:rsidR="00596483" w:rsidRDefault="00596483">
            <w:pPr>
              <w:pStyle w:val="TableParagraph"/>
              <w:spacing w:before="33" w:line="272" w:lineRule="exact"/>
              <w:ind w:left="44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521" w14:textId="371466E0" w:rsidR="00596483" w:rsidRDefault="00596483">
            <w:pPr>
              <w:pStyle w:val="TableParagraph"/>
              <w:spacing w:before="33" w:line="272" w:lineRule="exact"/>
              <w:ind w:left="52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7A9" w14:textId="24BB74CC" w:rsidR="00596483" w:rsidRDefault="00596483">
            <w:pPr>
              <w:pStyle w:val="TableParagraph"/>
              <w:spacing w:before="33" w:line="272" w:lineRule="exact"/>
              <w:ind w:left="46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7B9D" w14:textId="467C6C48" w:rsidR="00596483" w:rsidRDefault="00596483">
            <w:pPr>
              <w:pStyle w:val="TableParagraph"/>
              <w:spacing w:before="33" w:line="272" w:lineRule="exact"/>
              <w:ind w:left="58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8E0" w14:textId="2E52EC82" w:rsidR="00596483" w:rsidRDefault="00596483">
            <w:pPr>
              <w:pStyle w:val="TableParagraph"/>
              <w:spacing w:before="33" w:line="272" w:lineRule="exact"/>
              <w:ind w:left="42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F7C5DC0" w14:textId="6E75C2D4" w:rsidR="00596483" w:rsidRDefault="00596483">
            <w:pPr>
              <w:pStyle w:val="TableParagraph"/>
              <w:spacing w:before="33" w:line="272" w:lineRule="exact"/>
              <w:ind w:left="367" w:right="32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71256750" w14:textId="04694595" w:rsidR="00596483" w:rsidRDefault="00596483">
            <w:pPr>
              <w:pStyle w:val="TableParagraph"/>
              <w:spacing w:before="33" w:line="272" w:lineRule="exact"/>
              <w:ind w:left="382" w:right="330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1</w:t>
            </w:r>
          </w:p>
        </w:tc>
        <w:tc>
          <w:tcPr>
            <w:tcW w:w="3885" w:type="dxa"/>
            <w:vMerge/>
            <w:shd w:val="clear" w:color="auto" w:fill="D7D7D7"/>
          </w:tcPr>
          <w:p w14:paraId="42F95CBA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291AF213" w14:textId="77777777" w:rsidTr="00D66579">
        <w:trPr>
          <w:trHeight w:val="402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71362220" w14:textId="77777777" w:rsidR="00596483" w:rsidRDefault="00596483">
            <w:pPr>
              <w:pStyle w:val="TableParagraph"/>
              <w:jc w:val="left"/>
              <w:rPr>
                <w:rFonts w:ascii="Times New Roman"/>
              </w:rPr>
            </w:pPr>
          </w:p>
          <w:p w14:paraId="44C80828" w14:textId="77777777" w:rsidR="00596483" w:rsidRDefault="00596483">
            <w:pPr>
              <w:pStyle w:val="TableParagraph"/>
              <w:jc w:val="left"/>
              <w:rPr>
                <w:rFonts w:ascii="Times New Roman"/>
              </w:rPr>
            </w:pPr>
          </w:p>
          <w:p w14:paraId="48EDBAFA" w14:textId="77777777" w:rsidR="00596483" w:rsidRDefault="00596483"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 w14:paraId="19067775" w14:textId="77777777" w:rsidR="00596483" w:rsidRDefault="00596483" w:rsidP="00940401">
            <w:pPr>
              <w:pStyle w:val="TableParagraph"/>
              <w:ind w:left="349"/>
              <w:jc w:val="left"/>
              <w:rPr>
                <w:b/>
                <w:lang w:val="el-GR"/>
              </w:rPr>
            </w:pPr>
            <w:r>
              <w:rPr>
                <w:b/>
              </w:rPr>
              <w:t>Ι</w:t>
            </w:r>
            <w:r>
              <w:rPr>
                <w:b/>
                <w:lang w:val="el-GR"/>
              </w:rPr>
              <w:t>ΑΝΟΥΑΡΙΟΣ</w:t>
            </w:r>
          </w:p>
          <w:p w14:paraId="263D5419" w14:textId="77777777" w:rsidR="00596483" w:rsidRDefault="00596483" w:rsidP="00940401">
            <w:pPr>
              <w:pStyle w:val="TableParagraph"/>
              <w:ind w:left="349"/>
              <w:jc w:val="left"/>
              <w:rPr>
                <w:b/>
                <w:lang w:val="el-GR"/>
              </w:rPr>
            </w:pPr>
          </w:p>
          <w:p w14:paraId="5FF81B25" w14:textId="77777777" w:rsidR="00596483" w:rsidRDefault="00596483" w:rsidP="00940401">
            <w:pPr>
              <w:pStyle w:val="TableParagraph"/>
              <w:ind w:left="349"/>
              <w:jc w:val="left"/>
              <w:rPr>
                <w:b/>
                <w:lang w:val="el-GR"/>
              </w:rPr>
            </w:pPr>
          </w:p>
          <w:p w14:paraId="3D78914D" w14:textId="77777777" w:rsidR="00596483" w:rsidRDefault="00596483" w:rsidP="00596483">
            <w:pPr>
              <w:pStyle w:val="TableParagraph"/>
              <w:pBdr>
                <w:bottom w:val="single" w:sz="12" w:space="1" w:color="auto"/>
              </w:pBdr>
              <w:jc w:val="left"/>
              <w:rPr>
                <w:b/>
                <w:lang w:val="el-GR"/>
              </w:rPr>
            </w:pPr>
          </w:p>
          <w:p w14:paraId="06E26EEB" w14:textId="77777777" w:rsidR="00596483" w:rsidRDefault="00596483" w:rsidP="00596483">
            <w:pPr>
              <w:pStyle w:val="TableParagraph"/>
              <w:pBdr>
                <w:bottom w:val="single" w:sz="12" w:space="1" w:color="auto"/>
              </w:pBdr>
              <w:jc w:val="left"/>
              <w:rPr>
                <w:b/>
                <w:lang w:val="el-GR"/>
              </w:rPr>
            </w:pPr>
          </w:p>
          <w:p w14:paraId="4FFCF9C3" w14:textId="77777777" w:rsidR="00596483" w:rsidRDefault="00596483" w:rsidP="00596483">
            <w:pPr>
              <w:pStyle w:val="TableParagraph"/>
              <w:rPr>
                <w:rFonts w:ascii="Times New Roman"/>
                <w:b/>
                <w:bCs/>
                <w:sz w:val="20"/>
                <w:lang w:val="el-GR"/>
              </w:rPr>
            </w:pPr>
            <w:r w:rsidRPr="00596483">
              <w:rPr>
                <w:rFonts w:ascii="Times New Roman"/>
                <w:b/>
                <w:bCs/>
                <w:sz w:val="20"/>
                <w:lang w:val="el-GR"/>
              </w:rPr>
              <w:t>ΦΕΒΡΟΥΑΡΙΟΣ</w:t>
            </w:r>
          </w:p>
          <w:p w14:paraId="13672F2B" w14:textId="77777777" w:rsidR="00596483" w:rsidRDefault="00596483" w:rsidP="00596483">
            <w:pPr>
              <w:pStyle w:val="TableParagraph"/>
              <w:rPr>
                <w:rFonts w:ascii="Times New Roman"/>
                <w:b/>
                <w:bCs/>
                <w:sz w:val="20"/>
                <w:lang w:val="el-GR"/>
              </w:rPr>
            </w:pPr>
          </w:p>
          <w:p w14:paraId="5604CAF9" w14:textId="54D0E8D7" w:rsidR="00596483" w:rsidRPr="00596483" w:rsidRDefault="00596483" w:rsidP="00596483">
            <w:pPr>
              <w:pStyle w:val="TableParagraph"/>
              <w:rPr>
                <w:rFonts w:ascii="Times New Roman"/>
                <w:b/>
                <w:bCs/>
                <w:sz w:val="20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EB8F99" w14:textId="16D2BBE3" w:rsidR="00596483" w:rsidRDefault="00596483">
            <w:pPr>
              <w:pStyle w:val="TableParagraph"/>
              <w:spacing w:before="110"/>
              <w:ind w:left="513"/>
              <w:jc w:val="left"/>
              <w:rPr>
                <w:b/>
                <w:i/>
              </w:rPr>
            </w:pPr>
            <w:r>
              <w:rPr>
                <w:b/>
                <w:i/>
                <w:sz w:val="23"/>
              </w:rPr>
              <w:t>13η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B97" w14:textId="290A8B67" w:rsidR="00596483" w:rsidRDefault="00596483">
            <w:pPr>
              <w:pStyle w:val="TableParagraph"/>
              <w:spacing w:before="33"/>
              <w:ind w:left="516" w:right="48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3BD" w14:textId="5D3C079B" w:rsidR="00596483" w:rsidRDefault="00596483">
            <w:pPr>
              <w:pStyle w:val="TableParagraph"/>
              <w:spacing w:before="33"/>
              <w:ind w:left="486" w:right="445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4242201" w14:textId="4C69B24F" w:rsidR="00596483" w:rsidRDefault="00596483">
            <w:pPr>
              <w:pStyle w:val="TableParagraph"/>
              <w:spacing w:before="33"/>
              <w:ind w:left="515" w:right="469"/>
              <w:rPr>
                <w:sz w:val="23"/>
              </w:rPr>
            </w:pPr>
            <w:r>
              <w:rPr>
                <w:sz w:val="23"/>
                <w:lang w:val="el-GR"/>
              </w:rPr>
              <w:t>24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93970FB" w14:textId="750FF5BD" w:rsidR="00596483" w:rsidRDefault="00596483">
            <w:pPr>
              <w:pStyle w:val="TableParagraph"/>
              <w:spacing w:before="33"/>
              <w:ind w:left="518" w:right="47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BB02753" w14:textId="15EACC73" w:rsidR="00596483" w:rsidRDefault="00596483">
            <w:pPr>
              <w:pStyle w:val="TableParagraph"/>
              <w:spacing w:before="33"/>
              <w:ind w:left="545" w:right="505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FE16255" w14:textId="28D6B79C" w:rsidR="00596483" w:rsidRDefault="00596483">
            <w:pPr>
              <w:pStyle w:val="TableParagraph"/>
              <w:spacing w:before="33"/>
              <w:ind w:left="367" w:right="33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14864627" w14:textId="75E3FC47" w:rsidR="00596483" w:rsidRDefault="00596483">
            <w:pPr>
              <w:pStyle w:val="TableParagraph"/>
              <w:spacing w:before="33"/>
              <w:ind w:left="382" w:right="330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8</w:t>
            </w:r>
          </w:p>
        </w:tc>
        <w:tc>
          <w:tcPr>
            <w:tcW w:w="3885" w:type="dxa"/>
            <w:vMerge/>
            <w:shd w:val="clear" w:color="auto" w:fill="D7D7D7"/>
          </w:tcPr>
          <w:p w14:paraId="7E3DEF86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26124A16" w14:textId="77777777" w:rsidTr="00D66579">
        <w:trPr>
          <w:trHeight w:val="319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289646AB" w14:textId="33EEF4E7" w:rsidR="00596483" w:rsidRPr="00596483" w:rsidRDefault="00596483">
            <w:pPr>
              <w:pStyle w:val="TableParagraph"/>
              <w:ind w:left="349"/>
              <w:jc w:val="left"/>
              <w:rPr>
                <w:b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1DBC0" w14:textId="1A55A523" w:rsidR="00596483" w:rsidRDefault="00596483">
            <w:pPr>
              <w:pStyle w:val="TableParagraph"/>
              <w:spacing w:before="28" w:line="272" w:lineRule="exact"/>
              <w:ind w:left="485"/>
              <w:jc w:val="left"/>
              <w:rPr>
                <w:b/>
                <w:i/>
                <w:sz w:val="23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5F80F1F" w14:textId="5802B2A9" w:rsidR="00596483" w:rsidRDefault="00596483">
            <w:pPr>
              <w:pStyle w:val="TableParagraph"/>
              <w:spacing w:before="28" w:line="272" w:lineRule="exact"/>
              <w:ind w:left="516" w:right="483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868DED9" w14:textId="0B1268FA" w:rsidR="00596483" w:rsidRDefault="00596483">
            <w:pPr>
              <w:pStyle w:val="TableParagraph"/>
              <w:spacing w:before="28" w:line="272" w:lineRule="exact"/>
              <w:ind w:left="492" w:right="441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A39E25B" w14:textId="4FC05429" w:rsidR="00596483" w:rsidRDefault="00596483">
            <w:pPr>
              <w:pStyle w:val="TableParagraph"/>
              <w:spacing w:before="28" w:line="272" w:lineRule="exact"/>
              <w:ind w:left="514" w:right="470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9AD8763" w14:textId="2D89BF96" w:rsidR="00596483" w:rsidRPr="00335D93" w:rsidRDefault="00596483">
            <w:pPr>
              <w:pStyle w:val="TableParagraph"/>
              <w:spacing w:before="28" w:line="272" w:lineRule="exact"/>
              <w:ind w:left="518" w:right="471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12FC1FF" w14:textId="1887AA85" w:rsidR="00596483" w:rsidRPr="00335D93" w:rsidRDefault="00596483">
            <w:pPr>
              <w:pStyle w:val="TableParagraph"/>
              <w:spacing w:before="28" w:line="272" w:lineRule="exact"/>
              <w:ind w:left="545" w:right="505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0323618" w14:textId="27A57FAB" w:rsidR="00596483" w:rsidRPr="00335D93" w:rsidRDefault="00596483">
            <w:pPr>
              <w:pStyle w:val="TableParagraph"/>
              <w:spacing w:before="28" w:line="272" w:lineRule="exact"/>
              <w:ind w:left="367" w:right="333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B8B7"/>
          </w:tcPr>
          <w:p w14:paraId="31520445" w14:textId="131F8450" w:rsidR="00596483" w:rsidRPr="00335D93" w:rsidRDefault="00596483">
            <w:pPr>
              <w:pStyle w:val="TableParagraph"/>
              <w:spacing w:before="28" w:line="272" w:lineRule="exact"/>
              <w:ind w:left="382" w:right="33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4</w:t>
            </w:r>
          </w:p>
        </w:tc>
        <w:tc>
          <w:tcPr>
            <w:tcW w:w="3885" w:type="dxa"/>
            <w:vMerge/>
            <w:shd w:val="clear" w:color="auto" w:fill="D7D7D7"/>
          </w:tcPr>
          <w:p w14:paraId="327AA4D5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5A7FB03A" w14:textId="77777777" w:rsidTr="00D66579">
        <w:trPr>
          <w:trHeight w:val="32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26B0E524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B5363ED" w14:textId="77777777" w:rsidR="00596483" w:rsidRDefault="00596483">
            <w:pPr>
              <w:pStyle w:val="TableParagraph"/>
              <w:spacing w:line="275" w:lineRule="exact"/>
              <w:ind w:left="485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13η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792D70BB" w14:textId="121A69B3" w:rsidR="00596483" w:rsidRPr="00335D93" w:rsidRDefault="00596483">
            <w:pPr>
              <w:pStyle w:val="TableParagraph"/>
              <w:spacing w:before="33" w:line="272" w:lineRule="exact"/>
              <w:ind w:left="506" w:right="468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5F4ABD07" w14:textId="61AACAB6" w:rsidR="00596483" w:rsidRPr="00335D93" w:rsidRDefault="00596483">
            <w:pPr>
              <w:pStyle w:val="TableParagraph"/>
              <w:spacing w:before="33" w:line="272" w:lineRule="exact"/>
              <w:ind w:left="491" w:right="44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5142A290" w14:textId="3817C668" w:rsidR="00596483" w:rsidRPr="00335D93" w:rsidRDefault="00596483">
            <w:pPr>
              <w:pStyle w:val="TableParagraph"/>
              <w:spacing w:before="33" w:line="272" w:lineRule="exact"/>
              <w:ind w:left="514" w:right="47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532C" w14:textId="4E215134" w:rsidR="00596483" w:rsidRPr="00335D93" w:rsidRDefault="00596483">
            <w:pPr>
              <w:pStyle w:val="TableParagraph"/>
              <w:spacing w:before="33" w:line="272" w:lineRule="exact"/>
              <w:ind w:left="518" w:right="471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5ED4" w14:textId="0A521CBC" w:rsidR="00596483" w:rsidRPr="00335D93" w:rsidRDefault="00596483">
            <w:pPr>
              <w:pStyle w:val="TableParagraph"/>
              <w:spacing w:before="33" w:line="272" w:lineRule="exact"/>
              <w:ind w:left="536" w:right="496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14:paraId="7E94CC6B" w14:textId="29EC888D" w:rsidR="00596483" w:rsidRDefault="00596483">
            <w:pPr>
              <w:pStyle w:val="TableParagraph"/>
              <w:spacing w:before="33" w:line="272" w:lineRule="exact"/>
              <w:ind w:left="366" w:right="332"/>
              <w:rPr>
                <w:sz w:val="23"/>
              </w:rPr>
            </w:pPr>
            <w:r>
              <w:rPr>
                <w:sz w:val="23"/>
                <w:lang w:val="el-GR"/>
              </w:rPr>
              <w:t>10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B8B7"/>
          </w:tcPr>
          <w:p w14:paraId="2D732A2C" w14:textId="723F618F" w:rsidR="00596483" w:rsidRDefault="00596483">
            <w:pPr>
              <w:pStyle w:val="TableParagraph"/>
              <w:spacing w:before="33" w:line="272" w:lineRule="exact"/>
              <w:ind w:left="58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1</w:t>
            </w:r>
          </w:p>
        </w:tc>
        <w:tc>
          <w:tcPr>
            <w:tcW w:w="3885" w:type="dxa"/>
            <w:vMerge/>
            <w:shd w:val="clear" w:color="auto" w:fill="D7D7D7"/>
          </w:tcPr>
          <w:p w14:paraId="362592DB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2CD3C5DB" w14:textId="77777777" w:rsidTr="00D66579">
        <w:trPr>
          <w:trHeight w:val="320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6F9884A6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925BD81" w14:textId="77777777" w:rsidR="00596483" w:rsidRDefault="00596483">
            <w:pPr>
              <w:pStyle w:val="TableParagraph"/>
              <w:spacing w:before="28" w:line="272" w:lineRule="exact"/>
              <w:ind w:left="499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14η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E3D89A" w14:textId="048EB113" w:rsidR="00596483" w:rsidRDefault="00596483">
            <w:pPr>
              <w:pStyle w:val="TableParagraph"/>
              <w:spacing w:before="28" w:line="272" w:lineRule="exact"/>
              <w:ind w:left="40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6484" w14:textId="712BDEC5" w:rsidR="00596483" w:rsidRDefault="00596483">
            <w:pPr>
              <w:pStyle w:val="TableParagraph"/>
              <w:spacing w:before="28" w:line="272" w:lineRule="exact"/>
              <w:ind w:left="52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C3E4" w14:textId="3B0E2699" w:rsidR="00596483" w:rsidRDefault="00596483">
            <w:pPr>
              <w:pStyle w:val="TableParagraph"/>
              <w:spacing w:before="28" w:line="272" w:lineRule="exact"/>
              <w:ind w:left="46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4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4D48D" w14:textId="28EB9F50" w:rsidR="00596483" w:rsidRDefault="00596483">
            <w:pPr>
              <w:pStyle w:val="TableParagraph"/>
              <w:spacing w:before="28" w:line="272" w:lineRule="exact"/>
              <w:ind w:left="58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5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ED13" w14:textId="724B90D5" w:rsidR="00596483" w:rsidRDefault="00596483">
            <w:pPr>
              <w:pStyle w:val="TableParagraph"/>
              <w:spacing w:before="28" w:line="272" w:lineRule="exact"/>
              <w:ind w:left="42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14:paraId="72D5F985" w14:textId="5800343D" w:rsidR="00596483" w:rsidRDefault="00596483">
            <w:pPr>
              <w:pStyle w:val="TableParagraph"/>
              <w:spacing w:before="28" w:line="272" w:lineRule="exact"/>
              <w:ind w:left="45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B8B7"/>
          </w:tcPr>
          <w:p w14:paraId="15D25AD4" w14:textId="1AE0E18D" w:rsidR="00596483" w:rsidRDefault="00596483">
            <w:pPr>
              <w:pStyle w:val="TableParagraph"/>
              <w:spacing w:before="28" w:line="272" w:lineRule="exact"/>
              <w:ind w:left="58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8</w:t>
            </w:r>
          </w:p>
        </w:tc>
        <w:tc>
          <w:tcPr>
            <w:tcW w:w="3885" w:type="dxa"/>
            <w:vMerge/>
            <w:shd w:val="clear" w:color="auto" w:fill="D7D7D7"/>
          </w:tcPr>
          <w:p w14:paraId="41F34611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31343D9D" w14:textId="77777777" w:rsidTr="00D66579">
        <w:trPr>
          <w:trHeight w:val="32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535A2791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4ACCAAE" w14:textId="77777777" w:rsidR="00596483" w:rsidRDefault="00596483">
            <w:pPr>
              <w:pStyle w:val="TableParagraph"/>
              <w:spacing w:before="37" w:line="267" w:lineRule="exact"/>
              <w:ind w:left="499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15η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E8495B" w14:textId="063E9A7F" w:rsidR="00596483" w:rsidRDefault="00596483">
            <w:pPr>
              <w:pStyle w:val="TableParagraph"/>
              <w:spacing w:before="37" w:line="267" w:lineRule="exact"/>
              <w:ind w:left="40"/>
              <w:rPr>
                <w:sz w:val="23"/>
              </w:rPr>
            </w:pPr>
            <w:r>
              <w:rPr>
                <w:sz w:val="23"/>
                <w:lang w:val="el-GR"/>
              </w:rPr>
              <w:t>1</w:t>
            </w:r>
            <w:r>
              <w:rPr>
                <w:sz w:val="23"/>
              </w:rPr>
              <w:t>9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0138" w14:textId="2E800624" w:rsidR="00596483" w:rsidRDefault="00596483">
            <w:pPr>
              <w:pStyle w:val="TableParagraph"/>
              <w:spacing w:before="37" w:line="267" w:lineRule="exact"/>
              <w:ind w:left="486" w:right="445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C765" w14:textId="26BDC7A2" w:rsidR="00596483" w:rsidRDefault="00596483">
            <w:pPr>
              <w:pStyle w:val="TableParagraph"/>
              <w:spacing w:before="37" w:line="267" w:lineRule="exact"/>
              <w:ind w:left="514" w:right="470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1F85" w14:textId="7559BBA2" w:rsidR="00596483" w:rsidRDefault="00596483">
            <w:pPr>
              <w:pStyle w:val="TableParagraph"/>
              <w:spacing w:before="37" w:line="267" w:lineRule="exact"/>
              <w:ind w:left="518" w:right="47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0324" w14:textId="66C932DD" w:rsidR="00596483" w:rsidRDefault="00596483">
            <w:pPr>
              <w:pStyle w:val="TableParagraph"/>
              <w:spacing w:before="37" w:line="267" w:lineRule="exact"/>
              <w:ind w:left="536" w:right="496"/>
              <w:rPr>
                <w:b/>
                <w:sz w:val="23"/>
              </w:rPr>
            </w:pPr>
            <w:r>
              <w:rPr>
                <w:b/>
                <w:sz w:val="23"/>
                <w:lang w:val="el-GR"/>
              </w:rPr>
              <w:t>2</w:t>
            </w:r>
            <w:r>
              <w:rPr>
                <w:b/>
                <w:sz w:val="23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14:paraId="7D3B3D0A" w14:textId="5D0BEE0A" w:rsidR="00596483" w:rsidRDefault="00596483">
            <w:pPr>
              <w:pStyle w:val="TableParagraph"/>
              <w:spacing w:before="37" w:line="267" w:lineRule="exact"/>
              <w:ind w:left="372" w:right="327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B8B7"/>
          </w:tcPr>
          <w:p w14:paraId="64A194FA" w14:textId="03C3D6E9" w:rsidR="00596483" w:rsidRDefault="00596483">
            <w:pPr>
              <w:pStyle w:val="TableParagraph"/>
              <w:spacing w:before="37" w:line="267" w:lineRule="exact"/>
              <w:ind w:left="364" w:right="279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5</w:t>
            </w:r>
          </w:p>
        </w:tc>
        <w:tc>
          <w:tcPr>
            <w:tcW w:w="3885" w:type="dxa"/>
            <w:vMerge/>
            <w:shd w:val="clear" w:color="auto" w:fill="D7D7D7"/>
          </w:tcPr>
          <w:p w14:paraId="25DD2DD6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0D5DE06E" w14:textId="77777777" w:rsidTr="00D66579">
        <w:trPr>
          <w:trHeight w:val="338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3C2C85D4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1316EF09" w14:textId="3493261A" w:rsidR="00596483" w:rsidRPr="00596483" w:rsidRDefault="00596483" w:rsidP="00596483">
            <w:pPr>
              <w:pStyle w:val="TableParagraph"/>
              <w:rPr>
                <w:rFonts w:ascii="Times New Roman"/>
                <w:sz w:val="20"/>
                <w:lang w:val="el-GR"/>
              </w:rPr>
            </w:pPr>
            <w:r w:rsidRPr="00596483">
              <w:rPr>
                <w:rFonts w:ascii="Times New Roman"/>
                <w:b/>
                <w:bCs/>
                <w:sz w:val="20"/>
                <w:lang w:val="el-GR"/>
              </w:rPr>
              <w:t>ΑΝΑΠΛΗΡΩΣΕΙΣ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DCD7A6" w14:textId="42956BC9" w:rsidR="00596483" w:rsidRDefault="00596483">
            <w:pPr>
              <w:pStyle w:val="TableParagraph"/>
              <w:spacing w:before="37"/>
              <w:ind w:left="487" w:right="487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6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4A0207" w14:textId="45885480" w:rsidR="00596483" w:rsidRDefault="00596483">
            <w:pPr>
              <w:pStyle w:val="TableParagraph"/>
              <w:spacing w:before="37"/>
              <w:ind w:left="486" w:right="445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3C90CB" w14:textId="2225A9D4" w:rsidR="00596483" w:rsidRDefault="00596483" w:rsidP="0016584E">
            <w:pPr>
              <w:pStyle w:val="TableParagraph"/>
              <w:spacing w:before="37"/>
              <w:ind w:left="518" w:right="47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 w:rsidRPr="0016584E">
              <w:rPr>
                <w:sz w:val="23"/>
                <w:lang w:val="el-GR"/>
              </w:rPr>
              <w:t>8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</w:tcPr>
          <w:p w14:paraId="188BBC2D" w14:textId="4D1F8663" w:rsidR="00596483" w:rsidRDefault="00596483">
            <w:pPr>
              <w:pStyle w:val="TableParagraph"/>
              <w:spacing w:before="37"/>
              <w:ind w:left="518" w:right="471"/>
              <w:rPr>
                <w:sz w:val="23"/>
              </w:rPr>
            </w:pPr>
            <w:r>
              <w:rPr>
                <w:sz w:val="23"/>
                <w:lang w:val="el-GR"/>
              </w:rPr>
              <w:t>2</w:t>
            </w:r>
            <w:r>
              <w:rPr>
                <w:sz w:val="23"/>
              </w:rPr>
              <w:t>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</w:tcPr>
          <w:p w14:paraId="43BECAB6" w14:textId="5E60F3D1" w:rsidR="00596483" w:rsidRDefault="00596483">
            <w:pPr>
              <w:pStyle w:val="TableParagraph"/>
              <w:spacing w:before="37"/>
              <w:ind w:left="536" w:right="496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14:paraId="09738315" w14:textId="4BA49499" w:rsidR="00596483" w:rsidRDefault="00596483">
            <w:pPr>
              <w:pStyle w:val="TableParagraph"/>
              <w:spacing w:before="37"/>
              <w:ind w:left="372" w:right="328"/>
              <w:rPr>
                <w:sz w:val="23"/>
              </w:rPr>
            </w:pPr>
            <w:r>
              <w:rPr>
                <w:sz w:val="23"/>
                <w:lang w:val="el-GR"/>
              </w:rPr>
              <w:t>3</w:t>
            </w:r>
            <w:r>
              <w:rPr>
                <w:sz w:val="23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B8B7"/>
          </w:tcPr>
          <w:p w14:paraId="2F7883BD" w14:textId="1A0B29EC" w:rsidR="00596483" w:rsidRPr="00335D93" w:rsidRDefault="00596483">
            <w:pPr>
              <w:pStyle w:val="TableParagraph"/>
              <w:spacing w:before="37"/>
              <w:ind w:left="317" w:right="325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1</w:t>
            </w:r>
          </w:p>
        </w:tc>
        <w:tc>
          <w:tcPr>
            <w:tcW w:w="3885" w:type="dxa"/>
            <w:vMerge/>
            <w:shd w:val="clear" w:color="auto" w:fill="D7D7D7"/>
          </w:tcPr>
          <w:p w14:paraId="3D62AB99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2FE16578" w14:textId="77777777" w:rsidTr="00D66579">
        <w:trPr>
          <w:trHeight w:val="41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7D7D7"/>
          </w:tcPr>
          <w:p w14:paraId="65779940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3F1C6B" w14:textId="77777777" w:rsidR="00596483" w:rsidRDefault="0059648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9BBB59" w:themeFill="accent3"/>
          </w:tcPr>
          <w:p w14:paraId="68320B7C" w14:textId="6D8158F8" w:rsidR="00596483" w:rsidRDefault="00596483">
            <w:pPr>
              <w:pStyle w:val="TableParagraph"/>
              <w:spacing w:before="28"/>
              <w:ind w:left="506" w:right="468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BBB59" w:themeFill="accent3"/>
          </w:tcPr>
          <w:p w14:paraId="62EF9359" w14:textId="5791DA8F" w:rsidR="00596483" w:rsidRPr="0016584E" w:rsidRDefault="00596483" w:rsidP="0016584E">
            <w:pPr>
              <w:pStyle w:val="TableParagraph"/>
              <w:spacing w:before="28"/>
              <w:ind w:left="506" w:right="468"/>
              <w:rPr>
                <w:sz w:val="23"/>
              </w:rPr>
            </w:pPr>
            <w:r w:rsidRPr="0016584E">
              <w:rPr>
                <w:sz w:val="23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BBB59" w:themeFill="accent3"/>
          </w:tcPr>
          <w:p w14:paraId="1BF4AE7A" w14:textId="4FD6863D" w:rsidR="00596483" w:rsidRPr="00596483" w:rsidRDefault="00596483">
            <w:pPr>
              <w:pStyle w:val="TableParagraph"/>
              <w:spacing w:before="28"/>
              <w:ind w:left="514" w:right="470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4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BBB59" w:themeFill="accent3"/>
          </w:tcPr>
          <w:p w14:paraId="14D63C70" w14:textId="217B3AA9" w:rsidR="00596483" w:rsidRPr="00596483" w:rsidRDefault="00596483">
            <w:pPr>
              <w:pStyle w:val="TableParagraph"/>
              <w:spacing w:before="28"/>
              <w:ind w:left="518" w:right="471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5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95E6A" w14:textId="18E47245" w:rsidR="00596483" w:rsidRPr="00596483" w:rsidRDefault="00596483">
            <w:pPr>
              <w:pStyle w:val="TableParagraph"/>
              <w:spacing w:before="28"/>
              <w:ind w:left="526" w:right="505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4B8B7"/>
          </w:tcPr>
          <w:p w14:paraId="2307FE86" w14:textId="19A57075" w:rsidR="00596483" w:rsidRPr="00596483" w:rsidRDefault="00596483">
            <w:pPr>
              <w:pStyle w:val="TableParagraph"/>
              <w:spacing w:before="28"/>
              <w:ind w:left="372" w:right="328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4B8B7"/>
          </w:tcPr>
          <w:p w14:paraId="04BC1175" w14:textId="42F1102D" w:rsidR="00596483" w:rsidRPr="00596483" w:rsidRDefault="00596483">
            <w:pPr>
              <w:pStyle w:val="TableParagraph"/>
              <w:spacing w:before="28"/>
              <w:ind w:left="364" w:right="308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8</w:t>
            </w:r>
          </w:p>
        </w:tc>
        <w:tc>
          <w:tcPr>
            <w:tcW w:w="3885" w:type="dxa"/>
            <w:vMerge/>
            <w:shd w:val="clear" w:color="auto" w:fill="D7D7D7"/>
          </w:tcPr>
          <w:p w14:paraId="3DF66083" w14:textId="77777777" w:rsidR="00596483" w:rsidRDefault="00596483">
            <w:pPr>
              <w:rPr>
                <w:sz w:val="2"/>
                <w:szCs w:val="2"/>
              </w:rPr>
            </w:pPr>
          </w:p>
        </w:tc>
      </w:tr>
      <w:tr w:rsidR="00596483" w14:paraId="426FECB3" w14:textId="77777777" w:rsidTr="00D66579">
        <w:trPr>
          <w:trHeight w:val="414"/>
        </w:trPr>
        <w:tc>
          <w:tcPr>
            <w:tcW w:w="1602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7D7D7"/>
          </w:tcPr>
          <w:p w14:paraId="2CA76E29" w14:textId="77777777" w:rsidR="00596483" w:rsidRDefault="005964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2E39DCC2" w14:textId="77777777" w:rsidR="00596483" w:rsidRDefault="0059648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6CB59" w14:textId="518A5C97" w:rsidR="00596483" w:rsidRPr="00596483" w:rsidRDefault="00596483">
            <w:pPr>
              <w:pStyle w:val="TableParagraph"/>
              <w:spacing w:before="28"/>
              <w:ind w:left="506" w:right="468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>9</w:t>
            </w:r>
          </w:p>
        </w:tc>
        <w:tc>
          <w:tcPr>
            <w:tcW w:w="1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2378" w14:textId="75F63DD3" w:rsidR="00596483" w:rsidRDefault="00596483">
            <w:pPr>
              <w:pStyle w:val="TableParagraph"/>
              <w:spacing w:before="28"/>
              <w:ind w:left="486" w:right="445"/>
              <w:rPr>
                <w:sz w:val="23"/>
                <w:lang w:val="el-GR"/>
              </w:rPr>
            </w:pPr>
            <w:r>
              <w:rPr>
                <w:sz w:val="23"/>
                <w:lang w:val="el-GR"/>
              </w:rPr>
              <w:t xml:space="preserve">10 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A276" w14:textId="77777777" w:rsidR="00596483" w:rsidRDefault="00596483">
            <w:pPr>
              <w:pStyle w:val="TableParagraph"/>
              <w:spacing w:before="28"/>
              <w:ind w:left="514" w:right="470"/>
              <w:rPr>
                <w:sz w:val="23"/>
                <w:lang w:val="el-GR"/>
              </w:rPr>
            </w:pPr>
          </w:p>
        </w:tc>
        <w:tc>
          <w:tcPr>
            <w:tcW w:w="1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69F9" w14:textId="77777777" w:rsidR="00596483" w:rsidRDefault="00596483">
            <w:pPr>
              <w:pStyle w:val="TableParagraph"/>
              <w:spacing w:before="28"/>
              <w:ind w:left="518" w:right="471"/>
              <w:rPr>
                <w:sz w:val="23"/>
                <w:lang w:val="el-GR"/>
              </w:rPr>
            </w:pP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5EE2" w14:textId="77777777" w:rsidR="00596483" w:rsidRDefault="00596483">
            <w:pPr>
              <w:pStyle w:val="TableParagraph"/>
              <w:spacing w:before="28"/>
              <w:ind w:left="526" w:right="505"/>
              <w:rPr>
                <w:sz w:val="23"/>
                <w:lang w:val="el-GR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B8B7"/>
          </w:tcPr>
          <w:p w14:paraId="655CCD74" w14:textId="77777777" w:rsidR="00596483" w:rsidRDefault="00596483">
            <w:pPr>
              <w:pStyle w:val="TableParagraph"/>
              <w:spacing w:before="28"/>
              <w:ind w:left="372" w:right="328"/>
              <w:rPr>
                <w:sz w:val="23"/>
                <w:lang w:val="el-GR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4B8B7"/>
          </w:tcPr>
          <w:p w14:paraId="3442D4AD" w14:textId="77777777" w:rsidR="00596483" w:rsidRDefault="00596483">
            <w:pPr>
              <w:pStyle w:val="TableParagraph"/>
              <w:spacing w:before="28"/>
              <w:ind w:left="364" w:right="308"/>
              <w:rPr>
                <w:sz w:val="23"/>
                <w:lang w:val="el-GR"/>
              </w:rPr>
            </w:pPr>
          </w:p>
        </w:tc>
        <w:tc>
          <w:tcPr>
            <w:tcW w:w="3885" w:type="dxa"/>
            <w:vMerge/>
            <w:shd w:val="clear" w:color="auto" w:fill="D7D7D7"/>
          </w:tcPr>
          <w:p w14:paraId="02E5BC28" w14:textId="77777777" w:rsidR="00596483" w:rsidRDefault="00596483">
            <w:pPr>
              <w:rPr>
                <w:sz w:val="2"/>
                <w:szCs w:val="2"/>
              </w:rPr>
            </w:pPr>
          </w:p>
        </w:tc>
      </w:tr>
    </w:tbl>
    <w:p w14:paraId="74FE8B4D" w14:textId="77777777" w:rsidR="003456B6" w:rsidRDefault="003456B6"/>
    <w:sectPr w:rsidR="003456B6">
      <w:type w:val="continuous"/>
      <w:pgSz w:w="16840" w:h="11910" w:orient="landscape"/>
      <w:pgMar w:top="480" w:right="9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0"/>
    <w:rsid w:val="00051CD0"/>
    <w:rsid w:val="000E25CD"/>
    <w:rsid w:val="0016584E"/>
    <w:rsid w:val="00241623"/>
    <w:rsid w:val="00307305"/>
    <w:rsid w:val="00335D93"/>
    <w:rsid w:val="003456B6"/>
    <w:rsid w:val="00361D53"/>
    <w:rsid w:val="00596483"/>
    <w:rsid w:val="00605591"/>
    <w:rsid w:val="007A2DCF"/>
    <w:rsid w:val="008A502B"/>
    <w:rsid w:val="0090139B"/>
    <w:rsid w:val="009561A0"/>
    <w:rsid w:val="00995DCC"/>
    <w:rsid w:val="00B31194"/>
    <w:rsid w:val="00CC681B"/>
    <w:rsid w:val="00D66579"/>
    <w:rsid w:val="00E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D132"/>
  <w15:docId w15:val="{E4456D91-621B-4BF7-8050-CF747BA8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PC-4</cp:lastModifiedBy>
  <cp:revision>7</cp:revision>
  <cp:lastPrinted>2025-09-03T16:59:00Z</cp:lastPrinted>
  <dcterms:created xsi:type="dcterms:W3CDTF">2025-09-03T16:58:00Z</dcterms:created>
  <dcterms:modified xsi:type="dcterms:W3CDTF">2025-09-22T13:08:00Z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</Properties>
</file>